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8546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Who Am I – Question </w:t>
      </w:r>
      <w:r w:rsidR="001B0E3A">
        <w:rPr>
          <w:b/>
          <w:sz w:val="32"/>
          <w:szCs w:val="32"/>
          <w:lang w:val="en-US"/>
        </w:rPr>
        <w:t>7</w:t>
      </w:r>
    </w:p>
    <w:p w:rsidR="0008286B" w:rsidRDefault="0098546F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was born</w:t>
      </w:r>
      <w:r w:rsidR="00732C5E">
        <w:rPr>
          <w:lang w:val="en-US"/>
        </w:rPr>
        <w:t xml:space="preserve"> in New York City in March of 1986.</w:t>
      </w:r>
    </w:p>
    <w:p w:rsidR="00732C5E" w:rsidRDefault="00732C5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My father Joseph is an internet entrepreneur and I have a younger sister Natali.</w:t>
      </w:r>
    </w:p>
    <w:p w:rsidR="00732C5E" w:rsidRDefault="00732C5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My mother Cynthia Louise encouraged me to learn piano from the age of four so I might become “a cultured young woman”.</w:t>
      </w:r>
      <w:r w:rsidR="00E1755B">
        <w:rPr>
          <w:lang w:val="en-US"/>
        </w:rPr>
        <w:t xml:space="preserve"> I grew up listening to artists such as Stevie Wonder, Queen, Bruce Springsteen, Pink Floyd, Led Zeppelin, Elton John and Blondie.</w:t>
      </w:r>
    </w:p>
    <w:p w:rsidR="00732C5E" w:rsidRDefault="00732C5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As a teenager I played at open mic nights </w:t>
      </w:r>
      <w:r w:rsidR="000818A5">
        <w:rPr>
          <w:lang w:val="en-US"/>
        </w:rPr>
        <w:t>and in 2001 I appeared on an episode of The Sopranos.</w:t>
      </w:r>
    </w:p>
    <w:p w:rsidR="000818A5" w:rsidRDefault="000818A5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2003 I was accepted into the New York University music program and wrote a thesis on Spencer Tunick and Damien Hirst. In 2005 I withdrew so I could focus on my music career.</w:t>
      </w:r>
    </w:p>
    <w:p w:rsidR="000818A5" w:rsidRDefault="000818A5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 had a music publishing deal with Sony/ATV which resulted in me writing songs for Britney Spears, New Kids on the Block and The Pussycat Dolls.</w:t>
      </w:r>
    </w:p>
    <w:p w:rsidR="000818A5" w:rsidRDefault="000818A5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2008 I moved to Los Angeles to focus on my own debut album, The Fame. This album included such songs as Just Dance and Poker Face.</w:t>
      </w:r>
    </w:p>
    <w:p w:rsidR="000818A5" w:rsidRDefault="00E1755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 2010 I famously wore a dress made out of meat to the MTV Video Music Awards. In the same year eight wax figures of me were installed at the museum of Madame Tussauds. </w:t>
      </w:r>
      <w:r w:rsidR="000818A5">
        <w:rPr>
          <w:lang w:val="en-US"/>
        </w:rPr>
        <w:t>In February 2011 I released the single Born This Way which sold more than one million copies within five days.</w:t>
      </w:r>
    </w:p>
    <w:p w:rsidR="000818A5" w:rsidRDefault="00E1755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2015 I was engaged to actor Taylor Kinney but we separated before we married.</w:t>
      </w:r>
    </w:p>
    <w:p w:rsidR="00732C5E" w:rsidRDefault="00732C5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My birth name is Stefani Joanne Angelina Germanotta but am known professional as?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</w:t>
      </w:r>
    </w:p>
    <w:p w:rsidR="005A726A" w:rsidRPr="005A726A" w:rsidRDefault="00732C5E" w:rsidP="005A726A">
      <w:pPr>
        <w:pStyle w:val="ListParagraph"/>
        <w:ind w:left="1080"/>
        <w:rPr>
          <w:lang w:val="en-US"/>
        </w:rPr>
      </w:pPr>
      <w:r>
        <w:rPr>
          <w:lang w:val="en-US"/>
        </w:rPr>
        <w:t>Lady Gaga</w:t>
      </w:r>
    </w:p>
    <w:sectPr w:rsidR="005A726A" w:rsidRPr="005A726A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10" w:rsidRDefault="00B20010" w:rsidP="0095309F">
      <w:pPr>
        <w:spacing w:after="0" w:line="240" w:lineRule="auto"/>
      </w:pPr>
      <w:r>
        <w:separator/>
      </w:r>
    </w:p>
  </w:endnote>
  <w:endnote w:type="continuationSeparator" w:id="0">
    <w:p w:rsidR="00B20010" w:rsidRDefault="00B20010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34771F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10" w:rsidRDefault="00B20010" w:rsidP="0095309F">
      <w:pPr>
        <w:spacing w:after="0" w:line="240" w:lineRule="auto"/>
      </w:pPr>
      <w:r>
        <w:separator/>
      </w:r>
    </w:p>
  </w:footnote>
  <w:footnote w:type="continuationSeparator" w:id="0">
    <w:p w:rsidR="00B20010" w:rsidRDefault="00B20010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7B59"/>
    <w:multiLevelType w:val="hybridMultilevel"/>
    <w:tmpl w:val="992838BA"/>
    <w:lvl w:ilvl="0" w:tplc="44D8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2026A"/>
    <w:rsid w:val="00067175"/>
    <w:rsid w:val="000818A5"/>
    <w:rsid w:val="0008286B"/>
    <w:rsid w:val="000C23AB"/>
    <w:rsid w:val="00137F25"/>
    <w:rsid w:val="001B0E3A"/>
    <w:rsid w:val="00216CCB"/>
    <w:rsid w:val="002714B8"/>
    <w:rsid w:val="002D5125"/>
    <w:rsid w:val="0032024B"/>
    <w:rsid w:val="0034771F"/>
    <w:rsid w:val="00396DFC"/>
    <w:rsid w:val="004F3044"/>
    <w:rsid w:val="00544789"/>
    <w:rsid w:val="005850B5"/>
    <w:rsid w:val="005A726A"/>
    <w:rsid w:val="0060254D"/>
    <w:rsid w:val="00686421"/>
    <w:rsid w:val="00710622"/>
    <w:rsid w:val="00732C5E"/>
    <w:rsid w:val="00791EBA"/>
    <w:rsid w:val="008A49F8"/>
    <w:rsid w:val="009277DD"/>
    <w:rsid w:val="00943928"/>
    <w:rsid w:val="0095309F"/>
    <w:rsid w:val="00966E96"/>
    <w:rsid w:val="0098546F"/>
    <w:rsid w:val="009C12F4"/>
    <w:rsid w:val="009C1E62"/>
    <w:rsid w:val="00A03BB8"/>
    <w:rsid w:val="00A4530A"/>
    <w:rsid w:val="00A64F73"/>
    <w:rsid w:val="00A85898"/>
    <w:rsid w:val="00B20010"/>
    <w:rsid w:val="00C46362"/>
    <w:rsid w:val="00C94931"/>
    <w:rsid w:val="00C96918"/>
    <w:rsid w:val="00CB2ABC"/>
    <w:rsid w:val="00E1755B"/>
    <w:rsid w:val="00E4319D"/>
    <w:rsid w:val="00E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3</cp:revision>
  <dcterms:created xsi:type="dcterms:W3CDTF">2018-11-11T09:35:00Z</dcterms:created>
  <dcterms:modified xsi:type="dcterms:W3CDTF">2018-11-11T10:04:00Z</dcterms:modified>
</cp:coreProperties>
</file>