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7CFCD" w14:textId="77777777" w:rsidR="0095309F" w:rsidRDefault="0095309F" w:rsidP="0095309F">
      <w:pPr>
        <w:jc w:val="center"/>
        <w:rPr>
          <w:b/>
          <w:lang w:val="en-US"/>
        </w:rPr>
      </w:pPr>
    </w:p>
    <w:p w14:paraId="3B1BB295" w14:textId="457D21F5"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EC5CFE">
        <w:rPr>
          <w:b/>
          <w:sz w:val="32"/>
          <w:szCs w:val="32"/>
          <w:lang w:val="en-US"/>
        </w:rPr>
        <w:t>Two</w:t>
      </w:r>
      <w:r>
        <w:rPr>
          <w:b/>
          <w:sz w:val="32"/>
          <w:szCs w:val="32"/>
          <w:lang w:val="en-US"/>
        </w:rPr>
        <w:t xml:space="preserve"> - Round </w:t>
      </w:r>
      <w:r w:rsidR="00EC5CFE">
        <w:rPr>
          <w:b/>
          <w:sz w:val="32"/>
          <w:szCs w:val="32"/>
          <w:lang w:val="en-US"/>
        </w:rPr>
        <w:t>Nine</w:t>
      </w:r>
    </w:p>
    <w:p w14:paraId="309EC011" w14:textId="21E0A392" w:rsidR="00686421" w:rsidRDefault="00C30735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If you visited Tuscaloosa, Hoover and Birmingham, which US state would you be in?</w:t>
      </w:r>
    </w:p>
    <w:p w14:paraId="41EFD04F" w14:textId="6180C366" w:rsidR="00C30735" w:rsidRDefault="00BA2AB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If you visited Nottingham, Exeter and Birmingham, what country would you be in?</w:t>
      </w:r>
    </w:p>
    <w:p w14:paraId="23D51C83" w14:textId="2C06DC2E" w:rsidR="00BA2AB1" w:rsidRDefault="008D124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Etta James was a Mathematician, Singer or Olympic swimmer?</w:t>
      </w:r>
    </w:p>
    <w:p w14:paraId="1E39AC80" w14:textId="668C3EEE" w:rsidR="008D1248" w:rsidRDefault="008D124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polished material is the distinctive Airstream caravan made from?</w:t>
      </w:r>
    </w:p>
    <w:p w14:paraId="2D571311" w14:textId="49DCFEF3" w:rsidR="008D1248" w:rsidRDefault="0043592A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days</w:t>
      </w:r>
      <w:r w:rsidR="00652110">
        <w:rPr>
          <w:lang w:val="en-US"/>
        </w:rPr>
        <w:t xml:space="preserve"> are there</w:t>
      </w:r>
      <w:r>
        <w:rPr>
          <w:lang w:val="en-US"/>
        </w:rPr>
        <w:t xml:space="preserve"> in a leap year?</w:t>
      </w:r>
    </w:p>
    <w:p w14:paraId="5BADAE18" w14:textId="1F153F9E" w:rsidR="0043592A" w:rsidRDefault="00E9334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country was</w:t>
      </w:r>
      <w:r w:rsidR="008C7658">
        <w:rPr>
          <w:lang w:val="en-US"/>
        </w:rPr>
        <w:t xml:space="preserve"> the actor</w:t>
      </w:r>
      <w:r>
        <w:rPr>
          <w:lang w:val="en-US"/>
        </w:rPr>
        <w:t xml:space="preserve"> Michael J. Fox born</w:t>
      </w:r>
      <w:bookmarkStart w:id="0" w:name="_GoBack"/>
      <w:bookmarkEnd w:id="0"/>
      <w:r>
        <w:rPr>
          <w:lang w:val="en-US"/>
        </w:rPr>
        <w:t>?</w:t>
      </w:r>
    </w:p>
    <w:p w14:paraId="708E81DC" w14:textId="590A486F" w:rsidR="00E93348" w:rsidRDefault="008C7658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costumed crime fighter operates from the fictional African country of Bangalla</w:t>
      </w:r>
      <w:r w:rsidR="008078CE">
        <w:rPr>
          <w:lang w:val="en-US"/>
        </w:rPr>
        <w:t>, married Diana Palmer</w:t>
      </w:r>
      <w:r>
        <w:rPr>
          <w:lang w:val="en-US"/>
        </w:rPr>
        <w:t xml:space="preserve"> and</w:t>
      </w:r>
      <w:r w:rsidR="008078CE">
        <w:rPr>
          <w:lang w:val="en-US"/>
        </w:rPr>
        <w:t xml:space="preserve"> displays a preference for the colour purple?</w:t>
      </w:r>
      <w:r>
        <w:rPr>
          <w:lang w:val="en-US"/>
        </w:rPr>
        <w:t xml:space="preserve"> </w:t>
      </w:r>
    </w:p>
    <w:p w14:paraId="7A89A74F" w14:textId="2D5922DE" w:rsidR="008078CE" w:rsidRDefault="00412C63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many miles are there in one lap of the Indianapolis 500?</w:t>
      </w:r>
    </w:p>
    <w:p w14:paraId="4F9B6CB9" w14:textId="46AFD18C" w:rsidR="00763645" w:rsidRDefault="009C486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pressure sensitive, reusable, putty like substance was developed in 1969 by Bostik</w:t>
      </w:r>
      <w:r w:rsidR="00092B2C">
        <w:rPr>
          <w:lang w:val="en-US"/>
        </w:rPr>
        <w:t>?</w:t>
      </w:r>
    </w:p>
    <w:p w14:paraId="6206C571" w14:textId="6B24E30F" w:rsidR="00092B2C" w:rsidRPr="00686421" w:rsidRDefault="00130311" w:rsidP="00C96918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2000 what jumping event was added to the women’s track and Field Olympic program?</w:t>
      </w:r>
    </w:p>
    <w:p w14:paraId="553B2005" w14:textId="77777777" w:rsidR="00686421" w:rsidRDefault="00686421" w:rsidP="00C96918">
      <w:pPr>
        <w:spacing w:line="360" w:lineRule="auto"/>
        <w:rPr>
          <w:lang w:val="en-US"/>
        </w:rPr>
      </w:pPr>
    </w:p>
    <w:p w14:paraId="58484378" w14:textId="77777777" w:rsidR="00686421" w:rsidRDefault="00686421" w:rsidP="00C96918">
      <w:pPr>
        <w:spacing w:line="360" w:lineRule="auto"/>
        <w:rPr>
          <w:lang w:val="en-US"/>
        </w:rPr>
      </w:pPr>
    </w:p>
    <w:p w14:paraId="337B0975" w14:textId="77777777" w:rsidR="00686421" w:rsidRDefault="00686421" w:rsidP="00686421">
      <w:pPr>
        <w:rPr>
          <w:lang w:val="en-US"/>
        </w:rPr>
      </w:pPr>
    </w:p>
    <w:p w14:paraId="1226A672" w14:textId="77777777"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14:paraId="6FCC2E31" w14:textId="73190838" w:rsidR="00686421" w:rsidRDefault="00C30735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Alabama</w:t>
      </w:r>
    </w:p>
    <w:p w14:paraId="225D3206" w14:textId="7491E905" w:rsidR="00BA2AB1" w:rsidRDefault="00BA2AB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England</w:t>
      </w:r>
    </w:p>
    <w:p w14:paraId="1CA552D0" w14:textId="791DD5E6" w:rsidR="008D1248" w:rsidRDefault="008D124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Singer</w:t>
      </w:r>
    </w:p>
    <w:p w14:paraId="08A3D4DD" w14:textId="5275B1CB" w:rsidR="008D1248" w:rsidRDefault="008D124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Aluminium</w:t>
      </w:r>
    </w:p>
    <w:p w14:paraId="0832A3D3" w14:textId="16C9817F" w:rsidR="0043592A" w:rsidRDefault="0043592A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366</w:t>
      </w:r>
    </w:p>
    <w:p w14:paraId="4B799C0F" w14:textId="70554FD9" w:rsidR="00E93348" w:rsidRDefault="00E93348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Canada</w:t>
      </w:r>
    </w:p>
    <w:p w14:paraId="13E52169" w14:textId="319FA823" w:rsidR="008078CE" w:rsidRDefault="008078CE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Phantom (reported as the First fictional hero to wear a skintight costume)</w:t>
      </w:r>
    </w:p>
    <w:p w14:paraId="550215C3" w14:textId="473C006E" w:rsidR="00412C63" w:rsidRDefault="00412C63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2.5 miles</w:t>
      </w:r>
    </w:p>
    <w:p w14:paraId="63E95D97" w14:textId="725595CA" w:rsidR="00092B2C" w:rsidRDefault="00092B2C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Blu Tack</w:t>
      </w:r>
    </w:p>
    <w:p w14:paraId="58605773" w14:textId="0FD7C104" w:rsidR="00130311" w:rsidRPr="00686421" w:rsidRDefault="00130311" w:rsidP="0068642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Pole Vault</w:t>
      </w:r>
    </w:p>
    <w:sectPr w:rsidR="00130311" w:rsidRPr="00686421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C2E31" w14:textId="77777777" w:rsidR="002D5125" w:rsidRDefault="002D5125" w:rsidP="0095309F">
      <w:pPr>
        <w:spacing w:after="0" w:line="240" w:lineRule="auto"/>
      </w:pPr>
      <w:r>
        <w:separator/>
      </w:r>
    </w:p>
  </w:endnote>
  <w:endnote w:type="continuationSeparator" w:id="0">
    <w:p w14:paraId="6F2FC019" w14:textId="77777777" w:rsidR="002D5125" w:rsidRDefault="002D5125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8E57" w14:textId="77777777" w:rsidR="0095309F" w:rsidRDefault="0095309F" w:rsidP="0095309F">
    <w:pPr>
      <w:pStyle w:val="Footer"/>
      <w:jc w:val="right"/>
    </w:pPr>
  </w:p>
  <w:p w14:paraId="59A57E50" w14:textId="77777777" w:rsidR="0095309F" w:rsidRDefault="00FB2928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eastAsia="en-AU"/>
      </w:rPr>
      <w:drawing>
        <wp:inline distT="0" distB="0" distL="0" distR="0" wp14:anchorId="10274E6C" wp14:editId="4EF839C2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EBB3AE" w14:textId="77777777" w:rsidR="0095309F" w:rsidRDefault="0095309F" w:rsidP="009530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4F249" w14:textId="77777777" w:rsidR="002D5125" w:rsidRDefault="002D5125" w:rsidP="0095309F">
      <w:pPr>
        <w:spacing w:after="0" w:line="240" w:lineRule="auto"/>
      </w:pPr>
      <w:r>
        <w:separator/>
      </w:r>
    </w:p>
  </w:footnote>
  <w:footnote w:type="continuationSeparator" w:id="0">
    <w:p w14:paraId="06B01CFD" w14:textId="77777777" w:rsidR="002D5125" w:rsidRDefault="002D5125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F6DB" w14:textId="77777777" w:rsidR="0095309F" w:rsidRDefault="0095309F" w:rsidP="0095309F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A6001C1" wp14:editId="40301876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9F"/>
    <w:rsid w:val="00092B2C"/>
    <w:rsid w:val="00130311"/>
    <w:rsid w:val="002D5125"/>
    <w:rsid w:val="00412C63"/>
    <w:rsid w:val="0043592A"/>
    <w:rsid w:val="00652110"/>
    <w:rsid w:val="00686421"/>
    <w:rsid w:val="00763645"/>
    <w:rsid w:val="00791EBA"/>
    <w:rsid w:val="008078CE"/>
    <w:rsid w:val="008C7658"/>
    <w:rsid w:val="008D1248"/>
    <w:rsid w:val="0095309F"/>
    <w:rsid w:val="009C1E62"/>
    <w:rsid w:val="009C4861"/>
    <w:rsid w:val="00A85898"/>
    <w:rsid w:val="00BA2AB1"/>
    <w:rsid w:val="00C30735"/>
    <w:rsid w:val="00C46362"/>
    <w:rsid w:val="00C94931"/>
    <w:rsid w:val="00C96918"/>
    <w:rsid w:val="00E93348"/>
    <w:rsid w:val="00EC5CFE"/>
    <w:rsid w:val="00FB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B3C3D"/>
  <w15:docId w15:val="{066C9B9D-5A06-48B4-BDEA-51D54289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NSR-WO75 MRI</cp:lastModifiedBy>
  <cp:revision>8</cp:revision>
  <dcterms:created xsi:type="dcterms:W3CDTF">2018-04-29T01:33:00Z</dcterms:created>
  <dcterms:modified xsi:type="dcterms:W3CDTF">2018-04-29T03:29:00Z</dcterms:modified>
</cp:coreProperties>
</file>