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One - Round </w:t>
      </w:r>
      <w:r w:rsidR="0022580F">
        <w:rPr>
          <w:b/>
          <w:sz w:val="32"/>
          <w:szCs w:val="32"/>
          <w:lang w:val="en-US"/>
        </w:rPr>
        <w:t>Two</w:t>
      </w:r>
    </w:p>
    <w:p w:rsidR="00686421" w:rsidRDefault="0022580F" w:rsidP="00CF1EA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capital city of Ecuador?</w:t>
      </w:r>
    </w:p>
    <w:p w:rsidR="0022580F" w:rsidRDefault="0022580F" w:rsidP="00CF1EA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As of 2016, how many World Surfing Titles has Kelly Slater won?</w:t>
      </w:r>
    </w:p>
    <w:p w:rsidR="0022580F" w:rsidRDefault="0022580F" w:rsidP="00CF1EA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was the president of America immediately prior to George Bush Senior?</w:t>
      </w:r>
    </w:p>
    <w:p w:rsidR="0022580F" w:rsidRDefault="0022580F" w:rsidP="00CF1EA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chemical symbol for Gold?</w:t>
      </w:r>
    </w:p>
    <w:p w:rsidR="0022580F" w:rsidRDefault="0022580F" w:rsidP="00CF1EA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sang these lyrics?</w:t>
      </w:r>
    </w:p>
    <w:p w:rsidR="0022580F" w:rsidRDefault="0022580F" w:rsidP="00CF1EAC">
      <w:pPr>
        <w:pStyle w:val="ListParagraph"/>
        <w:spacing w:line="240" w:lineRule="auto"/>
        <w:ind w:left="2160"/>
        <w:rPr>
          <w:lang w:val="en-US"/>
        </w:rPr>
      </w:pPr>
      <w:r>
        <w:rPr>
          <w:lang w:val="en-US"/>
        </w:rPr>
        <w:t>“Here have a dollar. In fact brother man, here have two. Two dollars means a snack for me, but it means a big deal to you.”</w:t>
      </w:r>
    </w:p>
    <w:p w:rsidR="00CF1EAC" w:rsidRDefault="00CF1EAC" w:rsidP="00CF1EAC">
      <w:pPr>
        <w:pStyle w:val="ListParagraph"/>
        <w:spacing w:line="240" w:lineRule="auto"/>
        <w:ind w:left="2160"/>
        <w:rPr>
          <w:lang w:val="en-US"/>
        </w:rPr>
      </w:pPr>
    </w:p>
    <w:p w:rsidR="0022580F" w:rsidRDefault="0022580F" w:rsidP="00CF1EA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 bird has the largest wingspan?</w:t>
      </w:r>
    </w:p>
    <w:p w:rsidR="0022580F" w:rsidRDefault="0022580F" w:rsidP="00CF1EA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Anna Pavlova had a dessert named after her. How did she first become famous?</w:t>
      </w:r>
    </w:p>
    <w:p w:rsidR="0022580F" w:rsidRDefault="0022580F" w:rsidP="00CF1EA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 Brad Pitt film references the Medulla Oblongata?</w:t>
      </w:r>
    </w:p>
    <w:p w:rsidR="0022580F" w:rsidRDefault="0022580F" w:rsidP="00CF1EA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 is denser, Salt Water, Ice or Fresh Water</w:t>
      </w:r>
      <w:r w:rsidR="00F16581">
        <w:rPr>
          <w:lang w:val="en-US"/>
        </w:rPr>
        <w:t>?</w:t>
      </w:r>
    </w:p>
    <w:p w:rsidR="0022580F" w:rsidRPr="00686421" w:rsidRDefault="0022580F" w:rsidP="00CF1EA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Complete the phrase, “A stitch in time _____  ____ “</w:t>
      </w: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22580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Quito</w:t>
      </w:r>
    </w:p>
    <w:p w:rsidR="0022580F" w:rsidRDefault="0022580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11</w:t>
      </w:r>
    </w:p>
    <w:p w:rsidR="0022580F" w:rsidRDefault="0022580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Ronald Reagan</w:t>
      </w:r>
    </w:p>
    <w:p w:rsidR="0022580F" w:rsidRDefault="0022580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Au</w:t>
      </w:r>
    </w:p>
    <w:p w:rsidR="0022580F" w:rsidRDefault="0022580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Arrested Development</w:t>
      </w:r>
    </w:p>
    <w:p w:rsidR="0022580F" w:rsidRDefault="0022580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Wandering Albatross (wingspan can get to 3.5m)</w:t>
      </w:r>
    </w:p>
    <w:p w:rsidR="0022580F" w:rsidRDefault="0022580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As a ballet dancer</w:t>
      </w:r>
    </w:p>
    <w:p w:rsidR="0022580F" w:rsidRDefault="0022580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Fight Club</w:t>
      </w:r>
    </w:p>
    <w:p w:rsidR="0022580F" w:rsidRDefault="0022580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Salt Water</w:t>
      </w:r>
    </w:p>
    <w:p w:rsidR="0022580F" w:rsidRPr="00686421" w:rsidRDefault="0022580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Saves nine</w:t>
      </w:r>
    </w:p>
    <w:sectPr w:rsidR="0022580F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2D" w:rsidRDefault="0097372D" w:rsidP="0095309F">
      <w:pPr>
        <w:spacing w:after="0" w:line="240" w:lineRule="auto"/>
      </w:pPr>
      <w:r>
        <w:separator/>
      </w:r>
    </w:p>
  </w:endnote>
  <w:endnote w:type="continuationSeparator" w:id="0">
    <w:p w:rsidR="0097372D" w:rsidRDefault="0097372D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8A4CB7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2D" w:rsidRDefault="0097372D" w:rsidP="0095309F">
      <w:pPr>
        <w:spacing w:after="0" w:line="240" w:lineRule="auto"/>
      </w:pPr>
      <w:r>
        <w:separator/>
      </w:r>
    </w:p>
  </w:footnote>
  <w:footnote w:type="continuationSeparator" w:id="0">
    <w:p w:rsidR="0097372D" w:rsidRDefault="0097372D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22580F"/>
    <w:rsid w:val="00686421"/>
    <w:rsid w:val="006B1439"/>
    <w:rsid w:val="00791EBA"/>
    <w:rsid w:val="007D2C16"/>
    <w:rsid w:val="008A4CB7"/>
    <w:rsid w:val="0095309F"/>
    <w:rsid w:val="0097372D"/>
    <w:rsid w:val="00A85898"/>
    <w:rsid w:val="00C46362"/>
    <w:rsid w:val="00C94931"/>
    <w:rsid w:val="00CF1EAC"/>
    <w:rsid w:val="00D34A61"/>
    <w:rsid w:val="00F16581"/>
    <w:rsid w:val="00FD4028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692</Characters>
  <Application>Microsoft Office Word</Application>
  <DocSecurity>0</DocSecurity>
  <Lines>5</Lines>
  <Paragraphs>1</Paragraphs>
  <ScaleCrop>false</ScaleCrop>
  <Company>Toshiba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5</cp:revision>
  <dcterms:created xsi:type="dcterms:W3CDTF">2016-04-26T13:49:00Z</dcterms:created>
  <dcterms:modified xsi:type="dcterms:W3CDTF">2017-07-31T11:35:00Z</dcterms:modified>
</cp:coreProperties>
</file>