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6287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Spain</w:t>
      </w:r>
      <w:bookmarkStart w:id="0" w:name="_GoBack"/>
      <w:bookmarkEnd w:id="0"/>
      <w:r w:rsidR="00AA3706">
        <w:rPr>
          <w:b/>
          <w:sz w:val="32"/>
          <w:szCs w:val="32"/>
          <w:lang w:val="en-US"/>
        </w:rPr>
        <w:t xml:space="preserve"> – Knockout Round</w:t>
      </w:r>
    </w:p>
    <w:p w:rsidR="00686421" w:rsidRDefault="0088302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official language of Spain?</w:t>
      </w:r>
    </w:p>
    <w:p w:rsidR="00883023" w:rsidRDefault="0088302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are the two main colours on the Spanish flag?</w:t>
      </w:r>
    </w:p>
    <w:p w:rsidR="00883023" w:rsidRDefault="00883023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of Spain?</w:t>
      </w:r>
    </w:p>
    <w:p w:rsidR="00721458" w:rsidRDefault="00721458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currency of Spain?</w:t>
      </w:r>
    </w:p>
    <w:p w:rsidR="00AC2819" w:rsidRDefault="00AC2819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Spanish city hosted the 1992 Olympic Games?</w:t>
      </w:r>
    </w:p>
    <w:p w:rsidR="00721458" w:rsidRDefault="00721458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side of the road do the Spanish drive on?</w:t>
      </w:r>
    </w:p>
    <w:p w:rsidR="00721458" w:rsidRDefault="00721458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city </w:t>
      </w:r>
      <w:r w:rsidR="00AC2819">
        <w:rPr>
          <w:lang w:val="en-US"/>
        </w:rPr>
        <w:t>is famous for the annual running of the bulls?</w:t>
      </w:r>
    </w:p>
    <w:p w:rsidR="00AC2819" w:rsidRDefault="00AC2819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what Spanish region did Paella originate in? </w:t>
      </w:r>
    </w:p>
    <w:p w:rsidR="00AC2819" w:rsidRDefault="00B8767F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Spanish cyclist won five consecutive Tour de France titles?</w:t>
      </w:r>
    </w:p>
    <w:p w:rsidR="00B8767F" w:rsidRPr="00721458" w:rsidRDefault="00B8767F" w:rsidP="0072145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calling code of Spain?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88302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Spanish</w:t>
      </w:r>
    </w:p>
    <w:p w:rsidR="00883023" w:rsidRDefault="0088302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Red and Yellow</w:t>
      </w:r>
    </w:p>
    <w:p w:rsidR="00883023" w:rsidRDefault="0088302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Madrid</w:t>
      </w:r>
    </w:p>
    <w:p w:rsidR="00721458" w:rsidRDefault="0072145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Euro</w:t>
      </w:r>
    </w:p>
    <w:p w:rsidR="00AC2819" w:rsidRDefault="00AC28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Barcelona</w:t>
      </w:r>
    </w:p>
    <w:p w:rsidR="00721458" w:rsidRDefault="0072145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Right</w:t>
      </w:r>
    </w:p>
    <w:p w:rsidR="00721458" w:rsidRDefault="00AC28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Pamplona</w:t>
      </w:r>
    </w:p>
    <w:p w:rsidR="00AC2819" w:rsidRDefault="00AC28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Valencia</w:t>
      </w:r>
    </w:p>
    <w:p w:rsidR="00B8767F" w:rsidRDefault="00B8767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Miguel Indurain</w:t>
      </w:r>
    </w:p>
    <w:p w:rsidR="00B8767F" w:rsidRPr="00686421" w:rsidRDefault="00B8767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+34</w:t>
      </w:r>
    </w:p>
    <w:sectPr w:rsidR="00B8767F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CE" w:rsidRDefault="00EE3BCE" w:rsidP="0095309F">
      <w:pPr>
        <w:spacing w:after="0" w:line="240" w:lineRule="auto"/>
      </w:pPr>
      <w:r>
        <w:separator/>
      </w:r>
    </w:p>
  </w:endnote>
  <w:endnote w:type="continuationSeparator" w:id="0">
    <w:p w:rsidR="00EE3BCE" w:rsidRDefault="00EE3BCE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116B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CE" w:rsidRDefault="00EE3BCE" w:rsidP="0095309F">
      <w:pPr>
        <w:spacing w:after="0" w:line="240" w:lineRule="auto"/>
      </w:pPr>
      <w:r>
        <w:separator/>
      </w:r>
    </w:p>
  </w:footnote>
  <w:footnote w:type="continuationSeparator" w:id="0">
    <w:p w:rsidR="00EE3BCE" w:rsidRDefault="00EE3BCE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D5125"/>
    <w:rsid w:val="00686421"/>
    <w:rsid w:val="00721458"/>
    <w:rsid w:val="00791EBA"/>
    <w:rsid w:val="00883023"/>
    <w:rsid w:val="0095309F"/>
    <w:rsid w:val="009B1708"/>
    <w:rsid w:val="009C1E62"/>
    <w:rsid w:val="00A85898"/>
    <w:rsid w:val="00AA3706"/>
    <w:rsid w:val="00AC2819"/>
    <w:rsid w:val="00B62876"/>
    <w:rsid w:val="00B8767F"/>
    <w:rsid w:val="00C46362"/>
    <w:rsid w:val="00C94931"/>
    <w:rsid w:val="00C96918"/>
    <w:rsid w:val="00D116B1"/>
    <w:rsid w:val="00EE3BCE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2018-04-28T23:30:00Z</dcterms:created>
  <dcterms:modified xsi:type="dcterms:W3CDTF">2018-04-29T12:57:00Z</dcterms:modified>
</cp:coreProperties>
</file>