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13AD" w14:textId="77777777" w:rsidR="0095309F" w:rsidRDefault="0095309F" w:rsidP="0095309F">
      <w:pPr>
        <w:jc w:val="center"/>
        <w:rPr>
          <w:b/>
          <w:lang w:val="en-US"/>
        </w:rPr>
      </w:pPr>
    </w:p>
    <w:p w14:paraId="7DC58A3E" w14:textId="54648C54" w:rsidR="00791EBA" w:rsidRDefault="00A213C8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Indy 500 – Knockout Round</w:t>
      </w:r>
    </w:p>
    <w:p w14:paraId="5DCFA556" w14:textId="365ED4A9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Indy 500 is a horse race, a motor race or a list of successful companies?</w:t>
      </w:r>
    </w:p>
    <w:p w14:paraId="1E5567C8" w14:textId="23A3CBD6" w:rsidR="00686421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miles are covered in the Indy 500?</w:t>
      </w:r>
    </w:p>
    <w:p w14:paraId="78FD85EA" w14:textId="0F8A7B84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longer official name of the Indy 500?</w:t>
      </w:r>
    </w:p>
    <w:p w14:paraId="4EB13824" w14:textId="6F112FF5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US state is the Indy 500 contested?</w:t>
      </w:r>
    </w:p>
    <w:p w14:paraId="0169BEAC" w14:textId="2C92DC39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Indy 500 is considered as part of the Triple Crown of Motorsport, what is one of the other two events?</w:t>
      </w:r>
    </w:p>
    <w:p w14:paraId="1917307B" w14:textId="093E4CD6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On what commemorative weekend is the Indy 500 held?</w:t>
      </w:r>
    </w:p>
    <w:p w14:paraId="12FBB66E" w14:textId="115D1B51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Traditionally how many cars begin the Indy 500?</w:t>
      </w:r>
    </w:p>
    <w:p w14:paraId="3BEDA813" w14:textId="7CB5D2F5" w:rsidR="00A213C8" w:rsidRDefault="00A213C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laps are there in the Indy 500?</w:t>
      </w:r>
    </w:p>
    <w:p w14:paraId="666AED46" w14:textId="131A2610" w:rsidR="0027464B" w:rsidRDefault="0027464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 bottle of what is offered to the winner of the Indy 500?</w:t>
      </w:r>
    </w:p>
    <w:p w14:paraId="6D32E005" w14:textId="3440FC09" w:rsidR="0027464B" w:rsidRDefault="0027464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jazz standard has been performed during the pre-race ceremonies</w:t>
      </w:r>
      <w:r w:rsidR="001E572A">
        <w:rPr>
          <w:lang w:val="en-US"/>
        </w:rPr>
        <w:t xml:space="preserve"> since 1946 at the Indy 500?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3C11A961" w14:textId="3217D4C1" w:rsidR="001E572A" w:rsidRPr="00686421" w:rsidRDefault="001E572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Running out of fuel during his victory lap, who won the 100</w:t>
      </w:r>
      <w:r w:rsidRPr="001E572A">
        <w:rPr>
          <w:vertAlign w:val="superscript"/>
          <w:lang w:val="en-US"/>
        </w:rPr>
        <w:t>th</w:t>
      </w:r>
      <w:r>
        <w:rPr>
          <w:lang w:val="en-US"/>
        </w:rPr>
        <w:t xml:space="preserve"> Indy 500 in 2016?</w:t>
      </w:r>
    </w:p>
    <w:p w14:paraId="14B167BE" w14:textId="77777777" w:rsidR="00686421" w:rsidRDefault="00686421" w:rsidP="00C96918">
      <w:pPr>
        <w:spacing w:line="360" w:lineRule="auto"/>
        <w:rPr>
          <w:lang w:val="en-US"/>
        </w:rPr>
      </w:pPr>
    </w:p>
    <w:p w14:paraId="74E5B265" w14:textId="77777777" w:rsidR="00686421" w:rsidRDefault="00686421" w:rsidP="00686421">
      <w:pPr>
        <w:rPr>
          <w:lang w:val="en-US"/>
        </w:rPr>
      </w:pPr>
    </w:p>
    <w:p w14:paraId="2AF9CCBF" w14:textId="77777777"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14:paraId="55BB8884" w14:textId="2132E153" w:rsidR="00A213C8" w:rsidRDefault="001E572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Motor Race</w:t>
      </w:r>
    </w:p>
    <w:p w14:paraId="4C307F32" w14:textId="0206B0DC" w:rsidR="00686421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500</w:t>
      </w:r>
    </w:p>
    <w:p w14:paraId="4906FFEE" w14:textId="20353E7F" w:rsidR="00A213C8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Indianapolis 500</w:t>
      </w:r>
    </w:p>
    <w:p w14:paraId="35AB619C" w14:textId="51F9CA98" w:rsidR="00A213C8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Indiana</w:t>
      </w:r>
    </w:p>
    <w:p w14:paraId="76DE126A" w14:textId="3616506F" w:rsidR="00A213C8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Monaco Grand Prix or 24 Hours of Le Mans</w:t>
      </w:r>
    </w:p>
    <w:p w14:paraId="11188FFD" w14:textId="3E48FEA0" w:rsidR="00A213C8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Memorial Day weekend</w:t>
      </w:r>
    </w:p>
    <w:p w14:paraId="5B7B8712" w14:textId="284FF68E" w:rsidR="00A213C8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33</w:t>
      </w:r>
    </w:p>
    <w:p w14:paraId="1EB26461" w14:textId="71996B31" w:rsidR="00A213C8" w:rsidRDefault="00A213C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200</w:t>
      </w:r>
    </w:p>
    <w:p w14:paraId="25B22BB1" w14:textId="2E9DF455" w:rsidR="0027464B" w:rsidRDefault="0027464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Milk</w:t>
      </w:r>
    </w:p>
    <w:p w14:paraId="7CB33432" w14:textId="33C10D07" w:rsidR="001E572A" w:rsidRDefault="001E572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Back Hom</w:t>
      </w:r>
      <w:bookmarkStart w:id="0" w:name="_GoBack"/>
      <w:bookmarkEnd w:id="0"/>
      <w:r>
        <w:rPr>
          <w:lang w:val="en-US"/>
        </w:rPr>
        <w:t>e Again in Indiana</w:t>
      </w:r>
    </w:p>
    <w:p w14:paraId="433A59CE" w14:textId="301CF230" w:rsidR="001E572A" w:rsidRPr="00686421" w:rsidRDefault="001E572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Alexander Rossi</w:t>
      </w:r>
    </w:p>
    <w:sectPr w:rsidR="001E572A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471A" w14:textId="77777777" w:rsidR="002D5125" w:rsidRDefault="002D5125" w:rsidP="0095309F">
      <w:pPr>
        <w:spacing w:after="0" w:line="240" w:lineRule="auto"/>
      </w:pPr>
      <w:r>
        <w:separator/>
      </w:r>
    </w:p>
  </w:endnote>
  <w:endnote w:type="continuationSeparator" w:id="0">
    <w:p w14:paraId="519C7103" w14:textId="77777777" w:rsidR="002D5125" w:rsidRDefault="002D51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17E7" w14:textId="77777777" w:rsidR="0095309F" w:rsidRDefault="0095309F" w:rsidP="0095309F">
    <w:pPr>
      <w:pStyle w:val="Footer"/>
      <w:jc w:val="right"/>
    </w:pPr>
  </w:p>
  <w:p w14:paraId="5EE9D168" w14:textId="77777777" w:rsidR="0095309F" w:rsidRDefault="00CD67B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 wp14:anchorId="5B3D9A48" wp14:editId="65549698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3707A" w14:textId="77777777" w:rsidR="0095309F" w:rsidRDefault="0095309F" w:rsidP="00953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89C3" w14:textId="77777777" w:rsidR="002D5125" w:rsidRDefault="002D5125" w:rsidP="0095309F">
      <w:pPr>
        <w:spacing w:after="0" w:line="240" w:lineRule="auto"/>
      </w:pPr>
      <w:r>
        <w:separator/>
      </w:r>
    </w:p>
  </w:footnote>
  <w:footnote w:type="continuationSeparator" w:id="0">
    <w:p w14:paraId="34DF5A32" w14:textId="77777777" w:rsidR="002D5125" w:rsidRDefault="002D51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DE95" w14:textId="77777777"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2F64871" wp14:editId="5D45D65D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F"/>
    <w:rsid w:val="001E572A"/>
    <w:rsid w:val="0027464B"/>
    <w:rsid w:val="002D5125"/>
    <w:rsid w:val="00686421"/>
    <w:rsid w:val="00791EBA"/>
    <w:rsid w:val="008D19BD"/>
    <w:rsid w:val="0095309F"/>
    <w:rsid w:val="009C1E62"/>
    <w:rsid w:val="00A213C8"/>
    <w:rsid w:val="00A85898"/>
    <w:rsid w:val="00C46362"/>
    <w:rsid w:val="00C94931"/>
    <w:rsid w:val="00C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FE437"/>
  <w15:docId w15:val="{066C9B9D-5A06-48B4-BDEA-51D5428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NSR-WO75 MRI</cp:lastModifiedBy>
  <cp:revision>5</cp:revision>
  <dcterms:created xsi:type="dcterms:W3CDTF">2018-04-29T02:40:00Z</dcterms:created>
  <dcterms:modified xsi:type="dcterms:W3CDTF">2018-04-29T03:04:00Z</dcterms:modified>
</cp:coreProperties>
</file>