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F93C0F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F93C0F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39048E">
        <w:rPr>
          <w:b/>
          <w:sz w:val="32"/>
          <w:szCs w:val="32"/>
          <w:lang w:val="en-US"/>
        </w:rPr>
        <w:t xml:space="preserve"> Four</w:t>
      </w:r>
    </w:p>
    <w:p w:rsidR="00E05131" w:rsidRDefault="00E05131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did Lisa Niemi marry, Steve Jobs, Patrick Swayze or George Michael?</w:t>
      </w:r>
    </w:p>
    <w:p w:rsidR="00B97EC7" w:rsidRDefault="0039048E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</w:t>
      </w:r>
      <w:r w:rsidR="00390002">
        <w:rPr>
          <w:lang w:val="en-US"/>
        </w:rPr>
        <w:t>Guinness</w:t>
      </w:r>
      <w:r>
        <w:rPr>
          <w:lang w:val="en-US"/>
        </w:rPr>
        <w:t xml:space="preserve"> World Record does Roy </w:t>
      </w:r>
      <w:r w:rsidR="00390002">
        <w:rPr>
          <w:lang w:val="en-US"/>
        </w:rPr>
        <w:t xml:space="preserve">Cleveland </w:t>
      </w:r>
      <w:r>
        <w:rPr>
          <w:lang w:val="en-US"/>
        </w:rPr>
        <w:t xml:space="preserve">Sullivan hold, </w:t>
      </w:r>
      <w:r w:rsidR="00390002">
        <w:rPr>
          <w:lang w:val="en-US"/>
        </w:rPr>
        <w:t xml:space="preserve">been struck by lightning </w:t>
      </w:r>
      <w:r w:rsidR="00B127BC">
        <w:rPr>
          <w:lang w:val="en-US"/>
        </w:rPr>
        <w:t>on seven different occasions</w:t>
      </w:r>
      <w:r w:rsidR="00390002">
        <w:rPr>
          <w:lang w:val="en-US"/>
        </w:rPr>
        <w:t>, the fastest time to beat an egg using only a standard sized paper clip or the most consecutive baskets throw</w:t>
      </w:r>
      <w:r w:rsidR="00CA5CB6">
        <w:rPr>
          <w:lang w:val="en-US"/>
        </w:rPr>
        <w:t>n with a ball from the halfway line of</w:t>
      </w:r>
      <w:r w:rsidR="00E05131">
        <w:rPr>
          <w:lang w:val="en-US"/>
        </w:rPr>
        <w:t xml:space="preserve"> a basketball court</w:t>
      </w:r>
      <w:r w:rsidR="00B127BC">
        <w:rPr>
          <w:lang w:val="en-US"/>
        </w:rPr>
        <w:t xml:space="preserve"> whilst riding a pogo stick after drinking a bottle of peach schnapps blindfolded</w:t>
      </w:r>
      <w:r w:rsidR="00E05131">
        <w:rPr>
          <w:lang w:val="en-US"/>
        </w:rPr>
        <w:t>?</w:t>
      </w:r>
    </w:p>
    <w:p w:rsidR="00B127BC" w:rsidRDefault="00B127BC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male won Best Actor the year Halle Berry won Best Actress at the 2001 Academy Awards?</w:t>
      </w:r>
    </w:p>
    <w:p w:rsidR="00B127BC" w:rsidRDefault="00B127BC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Dying in November 2018 Stanley Martin Lieber is better known by what name?</w:t>
      </w:r>
    </w:p>
    <w:p w:rsidR="00B127BC" w:rsidRDefault="001B322F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city is the Hollywood Sign situated?</w:t>
      </w:r>
    </w:p>
    <w:p w:rsidR="001B322F" w:rsidRDefault="001B322F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country is closest to the Maldives, Sri Lanka, Oman, Madagascar or Malaysia?</w:t>
      </w:r>
    </w:p>
    <w:p w:rsidR="001B322F" w:rsidRDefault="00997D95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Is Paleobathymetry </w:t>
      </w:r>
      <w:r w:rsidR="00CA5CB6">
        <w:rPr>
          <w:lang w:val="en-US"/>
        </w:rPr>
        <w:t xml:space="preserve">one of the earliest known baths made from the papyrus plant, clay and gastropod mucus, the process of eating artisanal smoked meats at sea level or </w:t>
      </w:r>
      <w:r>
        <w:rPr>
          <w:lang w:val="en-US"/>
        </w:rPr>
        <w:t>the study of past underwater depths of lake or ocean floors</w:t>
      </w:r>
      <w:r w:rsidR="00CA5CB6">
        <w:rPr>
          <w:lang w:val="en-US"/>
        </w:rPr>
        <w:t>?</w:t>
      </w:r>
    </w:p>
    <w:p w:rsidR="00CA5CB6" w:rsidRDefault="00CA5CB6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wrote The Hunger Games trilogy?</w:t>
      </w:r>
    </w:p>
    <w:p w:rsidR="009A4E9C" w:rsidRDefault="009A4E9C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Beluga Whale otherwise known as the Sea Canary or Melonhead is what colour?</w:t>
      </w:r>
    </w:p>
    <w:p w:rsidR="009A4E9C" w:rsidRPr="0039048E" w:rsidRDefault="009A4E9C" w:rsidP="0039048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Alaska a state of Canada or the US?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E05131" w:rsidRDefault="00E05131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Patrick Swayze</w:t>
      </w:r>
    </w:p>
    <w:p w:rsidR="00B97EC7" w:rsidRDefault="00390002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Struck by lightning seven times.</w:t>
      </w:r>
    </w:p>
    <w:p w:rsidR="00B127BC" w:rsidRDefault="00B127BC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Denzel Washington</w:t>
      </w:r>
    </w:p>
    <w:p w:rsidR="00B127BC" w:rsidRDefault="00B127BC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Stan Lee</w:t>
      </w:r>
    </w:p>
    <w:p w:rsidR="001B322F" w:rsidRDefault="001B322F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Los Angeles</w:t>
      </w:r>
    </w:p>
    <w:p w:rsidR="001B322F" w:rsidRDefault="001B322F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Sri Lanka</w:t>
      </w:r>
    </w:p>
    <w:p w:rsidR="009A4E9C" w:rsidRDefault="009A4E9C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study of past underwater depths</w:t>
      </w:r>
    </w:p>
    <w:p w:rsidR="009A4E9C" w:rsidRDefault="009A4E9C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Suzanne Collins</w:t>
      </w:r>
    </w:p>
    <w:p w:rsidR="009A4E9C" w:rsidRDefault="009A4E9C" w:rsidP="00390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White</w:t>
      </w:r>
    </w:p>
    <w:p w:rsidR="00B97EC7" w:rsidRPr="009A4E9C" w:rsidRDefault="009A4E9C" w:rsidP="00B97EC7">
      <w:pPr>
        <w:pStyle w:val="ListParagraph"/>
        <w:numPr>
          <w:ilvl w:val="0"/>
          <w:numId w:val="6"/>
        </w:numPr>
        <w:rPr>
          <w:lang w:val="en-US"/>
        </w:rPr>
      </w:pPr>
      <w:r w:rsidRPr="009A4E9C">
        <w:rPr>
          <w:lang w:val="en-US"/>
        </w:rPr>
        <w:t>United States</w:t>
      </w:r>
    </w:p>
    <w:sectPr w:rsidR="00B97EC7" w:rsidRPr="009A4E9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4F" w:rsidRDefault="008C064F" w:rsidP="0095309F">
      <w:pPr>
        <w:spacing w:after="0" w:line="240" w:lineRule="auto"/>
      </w:pPr>
      <w:r>
        <w:separator/>
      </w:r>
    </w:p>
  </w:endnote>
  <w:endnote w:type="continuationSeparator" w:id="0">
    <w:p w:rsidR="008C064F" w:rsidRDefault="008C064F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7F293B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4F" w:rsidRDefault="008C064F" w:rsidP="0095309F">
      <w:pPr>
        <w:spacing w:after="0" w:line="240" w:lineRule="auto"/>
      </w:pPr>
      <w:r>
        <w:separator/>
      </w:r>
    </w:p>
  </w:footnote>
  <w:footnote w:type="continuationSeparator" w:id="0">
    <w:p w:rsidR="008C064F" w:rsidRDefault="008C064F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52FA"/>
    <w:multiLevelType w:val="hybridMultilevel"/>
    <w:tmpl w:val="013C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07E21"/>
    <w:multiLevelType w:val="hybridMultilevel"/>
    <w:tmpl w:val="04A6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B0F81"/>
    <w:rsid w:val="00126EA0"/>
    <w:rsid w:val="001B322F"/>
    <w:rsid w:val="00216CCB"/>
    <w:rsid w:val="002D5125"/>
    <w:rsid w:val="0032024B"/>
    <w:rsid w:val="00390002"/>
    <w:rsid w:val="0039048E"/>
    <w:rsid w:val="005850B5"/>
    <w:rsid w:val="00686421"/>
    <w:rsid w:val="007827BF"/>
    <w:rsid w:val="00791EBA"/>
    <w:rsid w:val="007F293B"/>
    <w:rsid w:val="00853978"/>
    <w:rsid w:val="008A62C5"/>
    <w:rsid w:val="008C064F"/>
    <w:rsid w:val="00943928"/>
    <w:rsid w:val="0095309F"/>
    <w:rsid w:val="00966E96"/>
    <w:rsid w:val="00997D95"/>
    <w:rsid w:val="009A4E9C"/>
    <w:rsid w:val="009C12F4"/>
    <w:rsid w:val="009C1E62"/>
    <w:rsid w:val="009E2BE6"/>
    <w:rsid w:val="00A85898"/>
    <w:rsid w:val="00B127BC"/>
    <w:rsid w:val="00B97EC7"/>
    <w:rsid w:val="00C02664"/>
    <w:rsid w:val="00C46362"/>
    <w:rsid w:val="00C94931"/>
    <w:rsid w:val="00C96918"/>
    <w:rsid w:val="00CA5CB6"/>
    <w:rsid w:val="00D9433A"/>
    <w:rsid w:val="00E05131"/>
    <w:rsid w:val="00E4319D"/>
    <w:rsid w:val="00EA56A8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2019-01-30T10:15:00Z</dcterms:created>
  <dcterms:modified xsi:type="dcterms:W3CDTF">2019-01-30T11:55:00Z</dcterms:modified>
</cp:coreProperties>
</file>