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966E96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Volume </w:t>
      </w:r>
      <w:r w:rsidR="00D53EB6">
        <w:rPr>
          <w:b/>
          <w:sz w:val="32"/>
          <w:szCs w:val="32"/>
          <w:lang w:val="en-US"/>
        </w:rPr>
        <w:t>Two</w:t>
      </w:r>
      <w:r w:rsidR="0095309F">
        <w:rPr>
          <w:b/>
          <w:sz w:val="32"/>
          <w:szCs w:val="32"/>
          <w:lang w:val="en-US"/>
        </w:rPr>
        <w:t xml:space="preserve"> - Round </w:t>
      </w:r>
      <w:r w:rsidR="00D53EB6">
        <w:rPr>
          <w:b/>
          <w:sz w:val="32"/>
          <w:szCs w:val="32"/>
          <w:lang w:val="en-US"/>
        </w:rPr>
        <w:t>Six</w:t>
      </w:r>
    </w:p>
    <w:p w:rsidR="005850B5" w:rsidRDefault="00D53EB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1968, who wrote the song, Blackbird?</w:t>
      </w:r>
    </w:p>
    <w:p w:rsidR="00D53EB6" w:rsidRDefault="00D53EB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The Highland games originated in which country?</w:t>
      </w:r>
    </w:p>
    <w:p w:rsidR="00D53EB6" w:rsidRDefault="006A45E3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film released in 1996,</w:t>
      </w:r>
      <w:r w:rsidR="00D53EB6">
        <w:rPr>
          <w:lang w:val="en-US"/>
        </w:rPr>
        <w:t xml:space="preserve"> dir</w:t>
      </w:r>
      <w:r>
        <w:rPr>
          <w:lang w:val="en-US"/>
        </w:rPr>
        <w:t>ected by Danny Boyle and starring</w:t>
      </w:r>
      <w:r w:rsidR="00D53EB6">
        <w:rPr>
          <w:lang w:val="en-US"/>
        </w:rPr>
        <w:t xml:space="preserve"> Ewan McGregor</w:t>
      </w:r>
      <w:r>
        <w:rPr>
          <w:lang w:val="en-US"/>
        </w:rPr>
        <w:t xml:space="preserve"> made 48 million pounds at the box office on a budget of 1.5 million pounds?</w:t>
      </w:r>
    </w:p>
    <w:p w:rsidR="006A45E3" w:rsidRDefault="006A45E3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The tropic of Capricorn runs through Australia, true or false?</w:t>
      </w:r>
    </w:p>
    <w:p w:rsidR="006A45E3" w:rsidRDefault="00C629E8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year did Barack Obama’s presidency conclude?</w:t>
      </w:r>
    </w:p>
    <w:p w:rsidR="00C629E8" w:rsidRDefault="00E636F8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city would you find the Empire State Building?</w:t>
      </w:r>
    </w:p>
    <w:p w:rsidR="00E636F8" w:rsidRDefault="00E636F8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wrote</w:t>
      </w:r>
      <w:r w:rsidR="00A45532">
        <w:rPr>
          <w:lang w:val="en-US"/>
        </w:rPr>
        <w:t xml:space="preserve"> the books</w:t>
      </w:r>
      <w:r>
        <w:rPr>
          <w:lang w:val="en-US"/>
        </w:rPr>
        <w:t>, The Call of the Wild</w:t>
      </w:r>
      <w:r w:rsidR="00A45532">
        <w:rPr>
          <w:lang w:val="en-US"/>
        </w:rPr>
        <w:t xml:space="preserve"> and White Fang</w:t>
      </w:r>
      <w:r>
        <w:rPr>
          <w:lang w:val="en-US"/>
        </w:rPr>
        <w:t>?</w:t>
      </w:r>
    </w:p>
    <w:p w:rsidR="00E636F8" w:rsidRDefault="00E636F8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was Ethan Hawke’s first wife?</w:t>
      </w:r>
    </w:p>
    <w:p w:rsidR="00E636F8" w:rsidRDefault="00E636F8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Chemistry, what is the name given to a pure substance composed of a single type of atom?</w:t>
      </w:r>
    </w:p>
    <w:p w:rsidR="00E636F8" w:rsidRPr="00686421" w:rsidRDefault="00A45532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Which sea separates the Italian Peninsula from the Balkan Peninsula?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D53EB6" w:rsidRDefault="00D53EB6" w:rsidP="00D53EB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Paul McCartney</w:t>
      </w:r>
    </w:p>
    <w:p w:rsidR="00D53EB6" w:rsidRDefault="00D53EB6" w:rsidP="00D53EB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Scotland</w:t>
      </w:r>
    </w:p>
    <w:p w:rsidR="006A45E3" w:rsidRDefault="006A45E3" w:rsidP="00D53EB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Trainspotting</w:t>
      </w:r>
    </w:p>
    <w:p w:rsidR="006A45E3" w:rsidRDefault="006A45E3" w:rsidP="00D53EB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True</w:t>
      </w:r>
    </w:p>
    <w:p w:rsidR="00C629E8" w:rsidRDefault="00C629E8" w:rsidP="00D53EB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2017</w:t>
      </w:r>
    </w:p>
    <w:p w:rsidR="00B44919" w:rsidRDefault="00E636F8" w:rsidP="00D53EB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New York City</w:t>
      </w:r>
    </w:p>
    <w:p w:rsidR="00E636F8" w:rsidRDefault="00E636F8" w:rsidP="00D53EB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Jack London</w:t>
      </w:r>
    </w:p>
    <w:p w:rsidR="00E636F8" w:rsidRDefault="00E636F8" w:rsidP="00D53EB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Uma Thurman</w:t>
      </w:r>
    </w:p>
    <w:p w:rsidR="00E636F8" w:rsidRDefault="00E636F8" w:rsidP="00D53EB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An Element</w:t>
      </w:r>
    </w:p>
    <w:p w:rsidR="00A45532" w:rsidRPr="00D53EB6" w:rsidRDefault="00A45532" w:rsidP="00D53EB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Adriatic Sea</w:t>
      </w:r>
    </w:p>
    <w:p w:rsidR="00D53EB6" w:rsidRDefault="00D53EB6" w:rsidP="00686421">
      <w:pPr>
        <w:jc w:val="center"/>
        <w:rPr>
          <w:b/>
          <w:lang w:val="en-US"/>
        </w:rPr>
      </w:pPr>
    </w:p>
    <w:sectPr w:rsidR="00D53EB6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59" w:rsidRDefault="00883B59" w:rsidP="0095309F">
      <w:pPr>
        <w:spacing w:after="0" w:line="240" w:lineRule="auto"/>
      </w:pPr>
      <w:r>
        <w:separator/>
      </w:r>
    </w:p>
  </w:endnote>
  <w:endnote w:type="continuationSeparator" w:id="0">
    <w:p w:rsidR="00883B59" w:rsidRDefault="00883B59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084338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59" w:rsidRDefault="00883B59" w:rsidP="0095309F">
      <w:pPr>
        <w:spacing w:after="0" w:line="240" w:lineRule="auto"/>
      </w:pPr>
      <w:r>
        <w:separator/>
      </w:r>
    </w:p>
  </w:footnote>
  <w:footnote w:type="continuationSeparator" w:id="0">
    <w:p w:rsidR="00883B59" w:rsidRDefault="00883B59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534B"/>
    <w:multiLevelType w:val="hybridMultilevel"/>
    <w:tmpl w:val="AD48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7175"/>
    <w:rsid w:val="00084338"/>
    <w:rsid w:val="00216CCB"/>
    <w:rsid w:val="002D5125"/>
    <w:rsid w:val="004409C7"/>
    <w:rsid w:val="005850B5"/>
    <w:rsid w:val="00686421"/>
    <w:rsid w:val="006A45E3"/>
    <w:rsid w:val="00791EBA"/>
    <w:rsid w:val="00883B59"/>
    <w:rsid w:val="00934F03"/>
    <w:rsid w:val="00943928"/>
    <w:rsid w:val="0095309F"/>
    <w:rsid w:val="00966E96"/>
    <w:rsid w:val="009C12F4"/>
    <w:rsid w:val="009C1E62"/>
    <w:rsid w:val="00A45532"/>
    <w:rsid w:val="00A85898"/>
    <w:rsid w:val="00B44919"/>
    <w:rsid w:val="00C46362"/>
    <w:rsid w:val="00C629E8"/>
    <w:rsid w:val="00C94931"/>
    <w:rsid w:val="00C96918"/>
    <w:rsid w:val="00D53EB6"/>
    <w:rsid w:val="00E4319D"/>
    <w:rsid w:val="00E6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6</cp:revision>
  <dcterms:created xsi:type="dcterms:W3CDTF">2018-04-24T08:35:00Z</dcterms:created>
  <dcterms:modified xsi:type="dcterms:W3CDTF">2018-04-25T13:29:00Z</dcterms:modified>
</cp:coreProperties>
</file>