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6132FB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Volume Two</w:t>
      </w:r>
      <w:r w:rsidR="006C5D58">
        <w:rPr>
          <w:b/>
          <w:sz w:val="32"/>
          <w:szCs w:val="32"/>
          <w:lang w:val="en-US"/>
        </w:rPr>
        <w:t xml:space="preserve"> - Round </w:t>
      </w:r>
      <w:r>
        <w:rPr>
          <w:b/>
          <w:sz w:val="32"/>
          <w:szCs w:val="32"/>
          <w:lang w:val="en-US"/>
        </w:rPr>
        <w:t>Three</w:t>
      </w:r>
    </w:p>
    <w:p w:rsidR="00686421" w:rsidRDefault="006132F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which U.S. State was Harley-Davidson motorcycles founded?</w:t>
      </w:r>
    </w:p>
    <w:p w:rsidR="006132FB" w:rsidRDefault="004A245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airship caught fire and was destroyed on May 6</w:t>
      </w:r>
      <w:r w:rsidRPr="004A2452">
        <w:rPr>
          <w:vertAlign w:val="superscript"/>
          <w:lang w:val="en-US"/>
        </w:rPr>
        <w:t>th</w:t>
      </w:r>
      <w:r>
        <w:rPr>
          <w:lang w:val="en-US"/>
        </w:rPr>
        <w:t xml:space="preserve"> 1937 as it tried to land in New Jersey?</w:t>
      </w:r>
    </w:p>
    <w:p w:rsidR="00B566CD" w:rsidRDefault="00B566C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old was Britney Spears when she released her single ‘…Baby One More Time’?</w:t>
      </w:r>
    </w:p>
    <w:p w:rsidR="00B566CD" w:rsidRDefault="00342C0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Orinoco R</w:t>
      </w:r>
      <w:r w:rsidR="00B566CD">
        <w:rPr>
          <w:lang w:val="en-US"/>
        </w:rPr>
        <w:t>iver runs through which two South American countries?</w:t>
      </w:r>
    </w:p>
    <w:p w:rsidR="00342C05" w:rsidRDefault="008C573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a White-Cheeked Tern?</w:t>
      </w:r>
    </w:p>
    <w:p w:rsidR="008C5732" w:rsidRDefault="009466F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Spell Carnivorous.</w:t>
      </w:r>
    </w:p>
    <w:p w:rsidR="009466F1" w:rsidRDefault="00A65AF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wrote the book titled Walden?</w:t>
      </w:r>
    </w:p>
    <w:p w:rsidR="00A65AF5" w:rsidRDefault="00A47C6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Directed by Peter</w:t>
      </w:r>
      <w:r w:rsidR="005509DA">
        <w:rPr>
          <w:lang w:val="en-US"/>
        </w:rPr>
        <w:t xml:space="preserve"> Weir, starring Robin Williams and released in 1989, was what film set in an elite boarding school? </w:t>
      </w:r>
    </w:p>
    <w:p w:rsidR="005509DA" w:rsidRDefault="006D1BD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Aboard the Spray and taking over three years to achieve,</w:t>
      </w:r>
      <w:r w:rsidR="005509DA">
        <w:rPr>
          <w:lang w:val="en-US"/>
        </w:rPr>
        <w:t xml:space="preserve"> Joshua Slocum was the first person to do what?</w:t>
      </w:r>
    </w:p>
    <w:p w:rsidR="006D1BD2" w:rsidRPr="00686421" w:rsidRDefault="006D1BD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square root of 225?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6132F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Wisconsin</w:t>
      </w:r>
    </w:p>
    <w:p w:rsidR="004A2452" w:rsidRDefault="004A245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Hindenburg</w:t>
      </w:r>
      <w:r w:rsidR="00B566CD">
        <w:rPr>
          <w:lang w:val="en-US"/>
        </w:rPr>
        <w:t xml:space="preserve"> (62 of the 97 people on board survived)</w:t>
      </w:r>
    </w:p>
    <w:p w:rsidR="00B566CD" w:rsidRDefault="00B566CD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16</w:t>
      </w:r>
    </w:p>
    <w:p w:rsidR="00B566CD" w:rsidRDefault="00B566CD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Venezuela and Colombia</w:t>
      </w:r>
    </w:p>
    <w:p w:rsidR="008C5732" w:rsidRDefault="008C573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bird</w:t>
      </w:r>
    </w:p>
    <w:p w:rsidR="009466F1" w:rsidRDefault="009466F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C-A-R-N-I-V-O-R-O-U-S</w:t>
      </w:r>
    </w:p>
    <w:p w:rsidR="00A65AF5" w:rsidRDefault="00A65AF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Henry David Thoreau</w:t>
      </w:r>
    </w:p>
    <w:p w:rsidR="005509DA" w:rsidRDefault="005509D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Dead Poets Society</w:t>
      </w:r>
    </w:p>
    <w:p w:rsidR="005509DA" w:rsidRDefault="005509D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Sail solo around the world</w:t>
      </w:r>
    </w:p>
    <w:p w:rsidR="006D1BD2" w:rsidRPr="00686421" w:rsidRDefault="006D1BD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15</w:t>
      </w:r>
    </w:p>
    <w:sectPr w:rsidR="006D1BD2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FC" w:rsidRDefault="00D555FC" w:rsidP="0095309F">
      <w:pPr>
        <w:spacing w:after="0" w:line="240" w:lineRule="auto"/>
      </w:pPr>
      <w:r>
        <w:separator/>
      </w:r>
    </w:p>
  </w:endnote>
  <w:endnote w:type="continuationSeparator" w:id="0">
    <w:p w:rsidR="00D555FC" w:rsidRDefault="00D555FC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196664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FC" w:rsidRDefault="00D555FC" w:rsidP="0095309F">
      <w:pPr>
        <w:spacing w:after="0" w:line="240" w:lineRule="auto"/>
      </w:pPr>
      <w:r>
        <w:separator/>
      </w:r>
    </w:p>
  </w:footnote>
  <w:footnote w:type="continuationSeparator" w:id="0">
    <w:p w:rsidR="00D555FC" w:rsidRDefault="00D555FC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196664"/>
    <w:rsid w:val="002C2FAA"/>
    <w:rsid w:val="002D5125"/>
    <w:rsid w:val="002D770E"/>
    <w:rsid w:val="00342C05"/>
    <w:rsid w:val="004A2452"/>
    <w:rsid w:val="005509DA"/>
    <w:rsid w:val="006132FB"/>
    <w:rsid w:val="00686421"/>
    <w:rsid w:val="006C5D58"/>
    <w:rsid w:val="006D1BD2"/>
    <w:rsid w:val="00791EBA"/>
    <w:rsid w:val="008C5732"/>
    <w:rsid w:val="009466F1"/>
    <w:rsid w:val="0095309F"/>
    <w:rsid w:val="009C1E62"/>
    <w:rsid w:val="00A47C6E"/>
    <w:rsid w:val="00A65AF5"/>
    <w:rsid w:val="00A85898"/>
    <w:rsid w:val="00B566CD"/>
    <w:rsid w:val="00C46362"/>
    <w:rsid w:val="00C94931"/>
    <w:rsid w:val="00C96918"/>
    <w:rsid w:val="00D5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9</cp:revision>
  <dcterms:created xsi:type="dcterms:W3CDTF">2018-04-03T23:18:00Z</dcterms:created>
  <dcterms:modified xsi:type="dcterms:W3CDTF">2018-04-04T00:41:00Z</dcterms:modified>
</cp:coreProperties>
</file>