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One - Round </w:t>
      </w:r>
      <w:r w:rsidR="0048007D">
        <w:rPr>
          <w:b/>
          <w:sz w:val="32"/>
          <w:szCs w:val="32"/>
          <w:lang w:val="en-US"/>
        </w:rPr>
        <w:t>Eight</w:t>
      </w:r>
    </w:p>
    <w:p w:rsidR="00686421" w:rsidRDefault="00EB7F6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</w:t>
      </w:r>
      <w:r w:rsidR="001E263E">
        <w:rPr>
          <w:lang w:val="en-US"/>
        </w:rPr>
        <w:t>actor appeared in</w:t>
      </w:r>
      <w:r>
        <w:rPr>
          <w:lang w:val="en-US"/>
        </w:rPr>
        <w:t xml:space="preserve"> The Wonder Years, Friends and Band of Brothers?</w:t>
      </w:r>
    </w:p>
    <w:p w:rsidR="00EB7F66" w:rsidRDefault="00EB7F6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type of vehicle is The Chinese Flying Pigeon?</w:t>
      </w:r>
    </w:p>
    <w:p w:rsidR="00EB7F66" w:rsidRDefault="00252E3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city of Argentina?</w:t>
      </w:r>
    </w:p>
    <w:p w:rsidR="00BB07FC" w:rsidRDefault="00BB07F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Mark Knopfler is most famous for playing in what band?</w:t>
      </w:r>
    </w:p>
    <w:p w:rsidR="00BB07FC" w:rsidRDefault="00BB07F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city is The Royal Albert Hall located?</w:t>
      </w:r>
    </w:p>
    <w:p w:rsidR="00BB07FC" w:rsidRDefault="00BB07F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family discovered Paddington Bear at Paddington Station?</w:t>
      </w:r>
    </w:p>
    <w:p w:rsidR="00BB07FC" w:rsidRDefault="00BB07F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do you spell Penicillin?</w:t>
      </w:r>
    </w:p>
    <w:p w:rsidR="00BB07FC" w:rsidRDefault="00C4724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Name two of Noah’s three sons that boarded the ark with him?</w:t>
      </w:r>
    </w:p>
    <w:p w:rsidR="00C4724C" w:rsidRDefault="00C4724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state is Yellowstone National Park located in?</w:t>
      </w:r>
    </w:p>
    <w:p w:rsidR="00C4724C" w:rsidRPr="00C4724C" w:rsidRDefault="00C4724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t>Who sung these lyrics?</w:t>
      </w:r>
    </w:p>
    <w:p w:rsidR="00C4724C" w:rsidRDefault="00C4724C" w:rsidP="00C4724C">
      <w:pPr>
        <w:pStyle w:val="ListParagraph"/>
        <w:spacing w:line="240" w:lineRule="auto"/>
        <w:ind w:left="1440"/>
      </w:pPr>
      <w:r>
        <w:t>“Oh, misty eye of the mountain below</w:t>
      </w:r>
      <w:r>
        <w:br/>
        <w:t>Keep careful watch of my brothers' souls</w:t>
      </w:r>
      <w:r>
        <w:br/>
        <w:t>And should the sky be filled with fire and smoke</w:t>
      </w:r>
      <w:r>
        <w:br/>
        <w:t xml:space="preserve">Keep watching over Durin's sons” </w:t>
      </w:r>
    </w:p>
    <w:p w:rsidR="00C4724C" w:rsidRPr="00C4724C" w:rsidRDefault="00C4724C" w:rsidP="00C4724C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78154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David Schwimmer</w:t>
      </w:r>
    </w:p>
    <w:p w:rsidR="00EB7F66" w:rsidRDefault="00EB7F6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bicycle (over 500 million Flying Pigeon brand bicycles have been manufactured)</w:t>
      </w:r>
    </w:p>
    <w:p w:rsidR="00252E38" w:rsidRDefault="00252E3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Buenos Aires</w:t>
      </w:r>
    </w:p>
    <w:p w:rsidR="00BB07FC" w:rsidRDefault="00BB07F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Dire Straits</w:t>
      </w:r>
    </w:p>
    <w:p w:rsidR="00BB07FC" w:rsidRDefault="00BB07F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London</w:t>
      </w:r>
    </w:p>
    <w:p w:rsidR="00BB07FC" w:rsidRDefault="00BB07F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Brown Family</w:t>
      </w:r>
    </w:p>
    <w:p w:rsidR="00BB07FC" w:rsidRDefault="00BB07F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P-E-N-I-C-I-L-L-I-N</w:t>
      </w:r>
    </w:p>
    <w:p w:rsidR="00C4724C" w:rsidRDefault="00C4724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Shem, Ham and Japheth</w:t>
      </w:r>
    </w:p>
    <w:p w:rsidR="00C4724C" w:rsidRDefault="00C4724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Wyoming</w:t>
      </w:r>
    </w:p>
    <w:p w:rsidR="00C4724C" w:rsidRPr="00686421" w:rsidRDefault="00C4724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Ed Sheeran</w:t>
      </w:r>
    </w:p>
    <w:sectPr w:rsidR="00C4724C" w:rsidRPr="00686421" w:rsidSect="00791E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C1" w:rsidRDefault="00D252C1" w:rsidP="0095309F">
      <w:pPr>
        <w:spacing w:after="0" w:line="240" w:lineRule="auto"/>
      </w:pPr>
      <w:r>
        <w:separator/>
      </w:r>
    </w:p>
  </w:endnote>
  <w:endnote w:type="continuationSeparator" w:id="0">
    <w:p w:rsidR="00D252C1" w:rsidRDefault="00D252C1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1D2868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C1" w:rsidRDefault="00D252C1" w:rsidP="0095309F">
      <w:pPr>
        <w:spacing w:after="0" w:line="240" w:lineRule="auto"/>
      </w:pPr>
      <w:r>
        <w:separator/>
      </w:r>
    </w:p>
  </w:footnote>
  <w:footnote w:type="continuationSeparator" w:id="0">
    <w:p w:rsidR="00D252C1" w:rsidRDefault="00D252C1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1D2868"/>
    <w:rsid w:val="001E263E"/>
    <w:rsid w:val="00252E38"/>
    <w:rsid w:val="002D5125"/>
    <w:rsid w:val="0048007D"/>
    <w:rsid w:val="00686421"/>
    <w:rsid w:val="00781541"/>
    <w:rsid w:val="00791EBA"/>
    <w:rsid w:val="0095309F"/>
    <w:rsid w:val="009C1E62"/>
    <w:rsid w:val="00A85898"/>
    <w:rsid w:val="00BB07FC"/>
    <w:rsid w:val="00C46362"/>
    <w:rsid w:val="00C4724C"/>
    <w:rsid w:val="00C94931"/>
    <w:rsid w:val="00C96918"/>
    <w:rsid w:val="00D252C1"/>
    <w:rsid w:val="00EB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06375-DEEF-47DD-8616-B38D318B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7</cp:revision>
  <dcterms:created xsi:type="dcterms:W3CDTF">2016-05-06T04:08:00Z</dcterms:created>
  <dcterms:modified xsi:type="dcterms:W3CDTF">2016-05-06T04:40:00Z</dcterms:modified>
</cp:coreProperties>
</file>