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C25FF7">
        <w:rPr>
          <w:b/>
          <w:sz w:val="32"/>
          <w:szCs w:val="32"/>
          <w:lang w:val="en-US"/>
        </w:rPr>
        <w:t>Four</w:t>
      </w:r>
    </w:p>
    <w:p w:rsidR="00686421" w:rsidRDefault="00C25FF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does NATO stand for?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town was William Shakespeare born in?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gold medals did Michael Phelps win at the 2008 Beijing Olympics?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scale is used to measure the spicy heat of a</w:t>
      </w:r>
      <w:r w:rsidRPr="00684695">
        <w:t xml:space="preserve"> chilli</w:t>
      </w:r>
      <w:r>
        <w:rPr>
          <w:lang w:val="en-US"/>
        </w:rPr>
        <w:t>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</w:t>
      </w:r>
      <w:r w:rsidR="00684695">
        <w:rPr>
          <w:lang w:val="en-US"/>
        </w:rPr>
        <w:t>world’s</w:t>
      </w:r>
      <w:r>
        <w:rPr>
          <w:lang w:val="en-US"/>
        </w:rPr>
        <w:t xml:space="preserve"> largest bird?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city of Australia?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volcano erupted on May the 18</w:t>
      </w:r>
      <w:r w:rsidRPr="00EE17A4">
        <w:rPr>
          <w:vertAlign w:val="superscript"/>
          <w:lang w:val="en-US"/>
        </w:rPr>
        <w:t>th</w:t>
      </w:r>
      <w:r>
        <w:rPr>
          <w:lang w:val="en-US"/>
        </w:rPr>
        <w:t xml:space="preserve"> 1980?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As of 2016, what is the </w:t>
      </w:r>
      <w:r w:rsidR="00684695">
        <w:rPr>
          <w:lang w:val="en-US"/>
        </w:rPr>
        <w:t>world’s</w:t>
      </w:r>
      <w:r>
        <w:rPr>
          <w:lang w:val="en-US"/>
        </w:rPr>
        <w:t xml:space="preserve"> tallest building?</w:t>
      </w:r>
    </w:p>
    <w:p w:rsidR="00EE17A4" w:rsidRDefault="00EE17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currency </w:t>
      </w:r>
      <w:r w:rsidR="00684695">
        <w:rPr>
          <w:lang w:val="en-US"/>
        </w:rPr>
        <w:t>of Thailand?</w:t>
      </w:r>
    </w:p>
    <w:p w:rsidR="00684695" w:rsidRPr="00686421" w:rsidRDefault="0068469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famous engineering project connects the Atlantic Ocean to the Pacific Ocean?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North Atlantic Treaty</w:t>
      </w:r>
      <w:r w:rsidRPr="00684695">
        <w:t xml:space="preserve"> Organisation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Stratford-upon-Avon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8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</w:t>
      </w:r>
      <w:r w:rsidRPr="00684695">
        <w:t xml:space="preserve"> Scoville</w:t>
      </w:r>
      <w:r>
        <w:rPr>
          <w:lang w:val="en-US"/>
        </w:rPr>
        <w:t xml:space="preserve"> Scale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Ostrich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Canberra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Mount St Helens</w:t>
      </w:r>
    </w:p>
    <w:p w:rsidR="00EE17A4" w:rsidRDefault="00EE17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Burj Khalifa in Dubai</w:t>
      </w:r>
    </w:p>
    <w:p w:rsidR="00684695" w:rsidRDefault="00684695" w:rsidP="006846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Thai Bhat</w:t>
      </w:r>
    </w:p>
    <w:p w:rsidR="00684695" w:rsidRPr="00686421" w:rsidRDefault="00684695" w:rsidP="006846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Panama Canal (at 77km in length)</w:t>
      </w:r>
    </w:p>
    <w:sectPr w:rsidR="00684695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FE" w:rsidRDefault="00055AFE" w:rsidP="0095309F">
      <w:pPr>
        <w:spacing w:after="0" w:line="240" w:lineRule="auto"/>
      </w:pPr>
      <w:r>
        <w:separator/>
      </w:r>
    </w:p>
  </w:endnote>
  <w:endnote w:type="continuationSeparator" w:id="0">
    <w:p w:rsidR="00055AFE" w:rsidRDefault="00055AFE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9C1E6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FE" w:rsidRDefault="00055AFE" w:rsidP="0095309F">
      <w:pPr>
        <w:spacing w:after="0" w:line="240" w:lineRule="auto"/>
      </w:pPr>
      <w:r>
        <w:separator/>
      </w:r>
    </w:p>
  </w:footnote>
  <w:footnote w:type="continuationSeparator" w:id="0">
    <w:p w:rsidR="00055AFE" w:rsidRDefault="00055AFE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55AFE"/>
    <w:rsid w:val="00684695"/>
    <w:rsid w:val="00686421"/>
    <w:rsid w:val="00791EBA"/>
    <w:rsid w:val="0095309F"/>
    <w:rsid w:val="009C1E62"/>
    <w:rsid w:val="00A85898"/>
    <w:rsid w:val="00C25FF7"/>
    <w:rsid w:val="00C46362"/>
    <w:rsid w:val="00C94931"/>
    <w:rsid w:val="00C96918"/>
    <w:rsid w:val="00E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dcterms:created xsi:type="dcterms:W3CDTF">2016-04-30T10:57:00Z</dcterms:created>
  <dcterms:modified xsi:type="dcterms:W3CDTF">2016-04-30T11:05:00Z</dcterms:modified>
</cp:coreProperties>
</file>