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F626EF" w:rsidRDefault="00F626EF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Genius Level</w:t>
      </w: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F626EF">
        <w:rPr>
          <w:b/>
          <w:sz w:val="32"/>
          <w:szCs w:val="32"/>
          <w:lang w:val="en-US"/>
        </w:rPr>
        <w:t>One</w:t>
      </w:r>
      <w:r>
        <w:rPr>
          <w:b/>
          <w:sz w:val="32"/>
          <w:szCs w:val="32"/>
          <w:lang w:val="en-US"/>
        </w:rPr>
        <w:t xml:space="preserve"> - Round </w:t>
      </w:r>
      <w:r w:rsidR="00F626EF">
        <w:rPr>
          <w:b/>
          <w:sz w:val="32"/>
          <w:szCs w:val="32"/>
          <w:lang w:val="en-US"/>
        </w:rPr>
        <w:t>One</w:t>
      </w:r>
    </w:p>
    <w:p w:rsidR="00686421" w:rsidRDefault="00206A6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country won the first ever FIFA World Cup in 1930?</w:t>
      </w:r>
    </w:p>
    <w:p w:rsidR="00206A6B" w:rsidRDefault="00206A6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year did the first episode of The Simpsons debut?</w:t>
      </w:r>
    </w:p>
    <w:p w:rsidR="00206A6B" w:rsidRDefault="00206A6B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is the name of a small private Dutch organization that proposed in 2012 to land the first humans on Mars?</w:t>
      </w:r>
    </w:p>
    <w:p w:rsidR="004320BC" w:rsidRDefault="005244D2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country was Elon Musk born?</w:t>
      </w:r>
    </w:p>
    <w:p w:rsidR="005244D2" w:rsidRDefault="00860CA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Rosetta Stone was carved on what type of stone</w:t>
      </w:r>
      <w:r w:rsidR="00182546">
        <w:rPr>
          <w:lang w:val="en-US"/>
        </w:rPr>
        <w:t xml:space="preserve"> which is often crushed and used for </w:t>
      </w:r>
      <w:r w:rsidR="00BA37AD">
        <w:rPr>
          <w:lang w:val="en-US"/>
        </w:rPr>
        <w:t xml:space="preserve">the construction of </w:t>
      </w:r>
      <w:r w:rsidR="00182546">
        <w:rPr>
          <w:lang w:val="en-US"/>
        </w:rPr>
        <w:t>road</w:t>
      </w:r>
      <w:r w:rsidR="00BA37AD">
        <w:rPr>
          <w:lang w:val="en-US"/>
        </w:rPr>
        <w:t>s</w:t>
      </w:r>
      <w:r>
        <w:rPr>
          <w:lang w:val="en-US"/>
        </w:rPr>
        <w:t>?</w:t>
      </w:r>
    </w:p>
    <w:p w:rsidR="00182546" w:rsidRDefault="00105D64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Helplessness Blues and Crack-Up are albums by which </w:t>
      </w:r>
      <w:r w:rsidR="00C70BAA">
        <w:rPr>
          <w:lang w:val="en-US"/>
        </w:rPr>
        <w:t>American indie folk band?</w:t>
      </w:r>
    </w:p>
    <w:p w:rsidR="00C70BAA" w:rsidRDefault="006A335C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Where in the body </w:t>
      </w:r>
      <w:r w:rsidR="00997E08">
        <w:rPr>
          <w:lang w:val="en-US"/>
        </w:rPr>
        <w:t>is the Thalamus located?</w:t>
      </w:r>
    </w:p>
    <w:p w:rsidR="00997E08" w:rsidRDefault="00551B2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Thymus is located directly behind which bone?</w:t>
      </w:r>
    </w:p>
    <w:p w:rsidR="00551B23" w:rsidRDefault="005528A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bookmarkStart w:id="0" w:name="_GoBack"/>
      <w:bookmarkEnd w:id="0"/>
      <w:r>
        <w:rPr>
          <w:lang w:val="en-US"/>
        </w:rPr>
        <w:t>What is the name of Inspector Gadgets niece?</w:t>
      </w:r>
    </w:p>
    <w:p w:rsidR="005528AF" w:rsidRPr="00686421" w:rsidRDefault="005528AF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are the two colours that make up the flag of Grenoble?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686421" w:rsidRDefault="00206A6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Uruguay</w:t>
      </w:r>
    </w:p>
    <w:p w:rsidR="00206A6B" w:rsidRDefault="00206A6B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1989</w:t>
      </w:r>
    </w:p>
    <w:p w:rsidR="004320BC" w:rsidRDefault="004320B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Mars One</w:t>
      </w:r>
    </w:p>
    <w:p w:rsidR="005244D2" w:rsidRDefault="005244D2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South Africa</w:t>
      </w:r>
    </w:p>
    <w:p w:rsidR="00860CA4" w:rsidRDefault="00860CA4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Granodiorite (similar to Granite but </w:t>
      </w:r>
      <w:r w:rsidR="00182546">
        <w:rPr>
          <w:lang w:val="en-US"/>
        </w:rPr>
        <w:t>containing</w:t>
      </w:r>
      <w:r>
        <w:rPr>
          <w:lang w:val="en-US"/>
        </w:rPr>
        <w:t xml:space="preserve"> more plagioclase feldspar)</w:t>
      </w:r>
    </w:p>
    <w:p w:rsidR="00C70BAA" w:rsidRDefault="00C70BA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Fleet Foxes</w:t>
      </w:r>
    </w:p>
    <w:p w:rsidR="00997E08" w:rsidRDefault="00997E0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Brain</w:t>
      </w:r>
    </w:p>
    <w:p w:rsidR="00551B23" w:rsidRDefault="00551B2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Sternum (Breastbone)</w:t>
      </w:r>
    </w:p>
    <w:p w:rsidR="005528AF" w:rsidRDefault="005528A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Penny</w:t>
      </w:r>
    </w:p>
    <w:p w:rsidR="005528AF" w:rsidRPr="00686421" w:rsidRDefault="005528AF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Red and Yellow</w:t>
      </w:r>
    </w:p>
    <w:sectPr w:rsidR="005528AF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9E9" w:rsidRDefault="004539E9" w:rsidP="0095309F">
      <w:pPr>
        <w:spacing w:after="0" w:line="240" w:lineRule="auto"/>
      </w:pPr>
      <w:r>
        <w:separator/>
      </w:r>
    </w:p>
  </w:endnote>
  <w:endnote w:type="continuationSeparator" w:id="0">
    <w:p w:rsidR="004539E9" w:rsidRDefault="004539E9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FD7060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9E9" w:rsidRDefault="004539E9" w:rsidP="0095309F">
      <w:pPr>
        <w:spacing w:after="0" w:line="240" w:lineRule="auto"/>
      </w:pPr>
      <w:r>
        <w:separator/>
      </w:r>
    </w:p>
  </w:footnote>
  <w:footnote w:type="continuationSeparator" w:id="0">
    <w:p w:rsidR="004539E9" w:rsidRDefault="004539E9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105D64"/>
    <w:rsid w:val="00107053"/>
    <w:rsid w:val="00182546"/>
    <w:rsid w:val="00206A6B"/>
    <w:rsid w:val="002D5125"/>
    <w:rsid w:val="004320BC"/>
    <w:rsid w:val="004539E9"/>
    <w:rsid w:val="004957D9"/>
    <w:rsid w:val="005244D2"/>
    <w:rsid w:val="00551B23"/>
    <w:rsid w:val="005528AF"/>
    <w:rsid w:val="00686421"/>
    <w:rsid w:val="006A335C"/>
    <w:rsid w:val="00791EBA"/>
    <w:rsid w:val="00860CA4"/>
    <w:rsid w:val="0095309F"/>
    <w:rsid w:val="00997E08"/>
    <w:rsid w:val="009C1E62"/>
    <w:rsid w:val="00A85898"/>
    <w:rsid w:val="00BA37AD"/>
    <w:rsid w:val="00C46362"/>
    <w:rsid w:val="00C70BAA"/>
    <w:rsid w:val="00C94931"/>
    <w:rsid w:val="00C96918"/>
    <w:rsid w:val="00E335EB"/>
    <w:rsid w:val="00F626EF"/>
    <w:rsid w:val="00FD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4</cp:revision>
  <dcterms:created xsi:type="dcterms:W3CDTF">2018-07-08T12:33:00Z</dcterms:created>
  <dcterms:modified xsi:type="dcterms:W3CDTF">2018-07-08T12:40:00Z</dcterms:modified>
</cp:coreProperties>
</file>