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9F9B" w14:textId="77777777" w:rsidR="0095309F" w:rsidRDefault="0095309F" w:rsidP="0095309F">
      <w:pPr>
        <w:jc w:val="center"/>
        <w:rPr>
          <w:b/>
          <w:lang w:val="en-US"/>
        </w:rPr>
      </w:pPr>
    </w:p>
    <w:p w14:paraId="7372E767" w14:textId="77777777"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C8019F">
        <w:rPr>
          <w:b/>
          <w:sz w:val="32"/>
          <w:szCs w:val="32"/>
          <w:lang w:val="en-US"/>
        </w:rPr>
        <w:t>Three</w:t>
      </w:r>
      <w:r>
        <w:rPr>
          <w:b/>
          <w:sz w:val="32"/>
          <w:szCs w:val="32"/>
          <w:lang w:val="en-US"/>
        </w:rPr>
        <w:t xml:space="preserve"> - Round </w:t>
      </w:r>
      <w:r w:rsidR="00C8019F">
        <w:rPr>
          <w:b/>
          <w:sz w:val="32"/>
          <w:szCs w:val="32"/>
          <w:lang w:val="en-US"/>
        </w:rPr>
        <w:t>Three</w:t>
      </w:r>
    </w:p>
    <w:p w14:paraId="1A24626A" w14:textId="29107F72" w:rsidR="00686421" w:rsidRDefault="00C8019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artform was Marcel Marceau most famous for?</w:t>
      </w:r>
    </w:p>
    <w:p w14:paraId="78F60D01" w14:textId="4BE4B12F" w:rsidR="00C8019F" w:rsidRDefault="00C8019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name of the </w:t>
      </w:r>
      <w:r w:rsidR="009E29C8">
        <w:rPr>
          <w:lang w:val="en-US"/>
        </w:rPr>
        <w:t xml:space="preserve">1995 </w:t>
      </w:r>
      <w:r>
        <w:rPr>
          <w:lang w:val="en-US"/>
        </w:rPr>
        <w:t xml:space="preserve">Alanis Morissette album that contained these </w:t>
      </w:r>
      <w:r w:rsidR="009E29C8">
        <w:rPr>
          <w:lang w:val="en-US"/>
        </w:rPr>
        <w:t>songs, You Oughta Know, Hand in My Pocket and Ironic?</w:t>
      </w:r>
    </w:p>
    <w:p w14:paraId="7716CB4E" w14:textId="4EE5C1F7" w:rsidR="009E29C8" w:rsidRDefault="00F0711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continent would you be in if you were enjoying the tropical climate of Sierra Leone?</w:t>
      </w:r>
    </w:p>
    <w:p w14:paraId="065A3D13" w14:textId="2466D457" w:rsidR="00F07111" w:rsidRDefault="00A6527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common name of the current world’s tallest tree?</w:t>
      </w:r>
    </w:p>
    <w:p w14:paraId="4BFB0874" w14:textId="267B73A8" w:rsidR="00A6527F" w:rsidRDefault="0085427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state was US rapper Eminem born in?</w:t>
      </w:r>
    </w:p>
    <w:p w14:paraId="6910AF86" w14:textId="2220B525" w:rsidR="0085427C" w:rsidRDefault="006840C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 sides does a Trapezium have, otherwise known as a Trapezoid?</w:t>
      </w:r>
    </w:p>
    <w:p w14:paraId="5BD21B6B" w14:textId="37E9A679" w:rsidR="006840CB" w:rsidRDefault="00BF04B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third book of the Bible?</w:t>
      </w:r>
    </w:p>
    <w:p w14:paraId="19A446A7" w14:textId="291BBBB3" w:rsidR="00BF04B6" w:rsidRDefault="00557F1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company does the character Chuck Nolan </w:t>
      </w:r>
      <w:r w:rsidR="00D15166">
        <w:rPr>
          <w:lang w:val="en-US"/>
        </w:rPr>
        <w:t>work for</w:t>
      </w:r>
      <w:r>
        <w:rPr>
          <w:lang w:val="en-US"/>
        </w:rPr>
        <w:t xml:space="preserve"> in the film Castaway</w:t>
      </w:r>
      <w:r w:rsidR="00D15166">
        <w:rPr>
          <w:lang w:val="en-US"/>
        </w:rPr>
        <w:t>?</w:t>
      </w:r>
    </w:p>
    <w:p w14:paraId="27FC7F9F" w14:textId="7200B104" w:rsidR="00D15166" w:rsidRDefault="00D1516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 the play, Death of a Salesman?</w:t>
      </w:r>
    </w:p>
    <w:p w14:paraId="1F93E95B" w14:textId="00EFC315" w:rsidR="00D15166" w:rsidRPr="00686421" w:rsidRDefault="00D1516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fruit flavoured soft drink was developed as a cola substitute to sell in Germany during a World War 2 trade embargo </w:t>
      </w:r>
      <w:r w:rsidR="00154EC2">
        <w:rPr>
          <w:lang w:val="en-US"/>
        </w:rPr>
        <w:t>on</w:t>
      </w:r>
      <w:r>
        <w:rPr>
          <w:lang w:val="en-US"/>
        </w:rPr>
        <w:t xml:space="preserve"> Coca-Cola ingredients in 1940?</w:t>
      </w:r>
      <w:bookmarkStart w:id="0" w:name="_GoBack"/>
      <w:bookmarkEnd w:id="0"/>
    </w:p>
    <w:p w14:paraId="00E04A10" w14:textId="77777777" w:rsidR="00686421" w:rsidRDefault="00686421" w:rsidP="00C96918">
      <w:pPr>
        <w:spacing w:line="360" w:lineRule="auto"/>
        <w:rPr>
          <w:lang w:val="en-US"/>
        </w:rPr>
      </w:pPr>
    </w:p>
    <w:p w14:paraId="2A0337B0" w14:textId="77777777" w:rsidR="00686421" w:rsidRDefault="00686421" w:rsidP="00C96918">
      <w:pPr>
        <w:spacing w:line="360" w:lineRule="auto"/>
        <w:rPr>
          <w:lang w:val="en-US"/>
        </w:rPr>
      </w:pPr>
    </w:p>
    <w:p w14:paraId="587C1D8C" w14:textId="77777777" w:rsidR="00686421" w:rsidRDefault="00686421" w:rsidP="00686421">
      <w:pPr>
        <w:rPr>
          <w:lang w:val="en-US"/>
        </w:rPr>
      </w:pPr>
    </w:p>
    <w:p w14:paraId="2C86700F" w14:textId="77777777"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14:paraId="3C85AE04" w14:textId="49406EA4" w:rsidR="00686421" w:rsidRDefault="00C8019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Mime</w:t>
      </w:r>
    </w:p>
    <w:p w14:paraId="47E165F7" w14:textId="6AE6424F" w:rsidR="009E29C8" w:rsidRDefault="009E29C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Jagged Little Pill</w:t>
      </w:r>
    </w:p>
    <w:p w14:paraId="1E8ACCA2" w14:textId="5DA80D0F" w:rsidR="00F07111" w:rsidRDefault="00F0711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Africa</w:t>
      </w:r>
    </w:p>
    <w:p w14:paraId="1309E3AD" w14:textId="625886B5" w:rsidR="00A6527F" w:rsidRDefault="00A6527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Coast Redwood (115 metres)</w:t>
      </w:r>
    </w:p>
    <w:p w14:paraId="7934C70F" w14:textId="0B3B423C" w:rsidR="0085427C" w:rsidRDefault="0085427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Missouri</w:t>
      </w:r>
    </w:p>
    <w:p w14:paraId="7B68B3E3" w14:textId="723C1470" w:rsidR="006840CB" w:rsidRDefault="006840C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Four</w:t>
      </w:r>
    </w:p>
    <w:p w14:paraId="05E8F238" w14:textId="3F91C7B6" w:rsidR="00BF04B6" w:rsidRDefault="00A8524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Leviticus</w:t>
      </w:r>
    </w:p>
    <w:p w14:paraId="56A75DD8" w14:textId="6BC31209" w:rsidR="00D15166" w:rsidRDefault="00D1516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FedEx</w:t>
      </w:r>
    </w:p>
    <w:p w14:paraId="3597C5A7" w14:textId="6D433721" w:rsidR="00D15166" w:rsidRDefault="00D1516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Arthur Miller</w:t>
      </w:r>
    </w:p>
    <w:p w14:paraId="46A6EC4B" w14:textId="26393BDD" w:rsidR="00D15166" w:rsidRPr="00686421" w:rsidRDefault="00D1516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Fanta</w:t>
      </w:r>
    </w:p>
    <w:sectPr w:rsidR="00D15166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5258" w14:textId="77777777" w:rsidR="002D5125" w:rsidRDefault="002D5125" w:rsidP="0095309F">
      <w:pPr>
        <w:spacing w:after="0" w:line="240" w:lineRule="auto"/>
      </w:pPr>
      <w:r>
        <w:separator/>
      </w:r>
    </w:p>
  </w:endnote>
  <w:endnote w:type="continuationSeparator" w:id="0">
    <w:p w14:paraId="7BAF27D3" w14:textId="77777777" w:rsidR="002D5125" w:rsidRDefault="002D512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EFD8" w14:textId="77777777" w:rsidR="0095309F" w:rsidRDefault="0095309F" w:rsidP="0095309F">
    <w:pPr>
      <w:pStyle w:val="Footer"/>
      <w:jc w:val="right"/>
    </w:pPr>
  </w:p>
  <w:p w14:paraId="29E71B92" w14:textId="77777777" w:rsidR="0095309F" w:rsidRDefault="00154EC2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 wp14:anchorId="2535347B" wp14:editId="052B105A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96B4F" w14:textId="77777777" w:rsidR="0095309F" w:rsidRDefault="0095309F" w:rsidP="009530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2A9C5" w14:textId="77777777" w:rsidR="002D5125" w:rsidRDefault="002D5125" w:rsidP="0095309F">
      <w:pPr>
        <w:spacing w:after="0" w:line="240" w:lineRule="auto"/>
      </w:pPr>
      <w:r>
        <w:separator/>
      </w:r>
    </w:p>
  </w:footnote>
  <w:footnote w:type="continuationSeparator" w:id="0">
    <w:p w14:paraId="2F1B0FBF" w14:textId="77777777" w:rsidR="002D5125" w:rsidRDefault="002D512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F708" w14:textId="77777777"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337E244" wp14:editId="71F027D6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9F"/>
    <w:rsid w:val="000D408A"/>
    <w:rsid w:val="00154EC2"/>
    <w:rsid w:val="002D5125"/>
    <w:rsid w:val="003C2505"/>
    <w:rsid w:val="004150A3"/>
    <w:rsid w:val="00557F15"/>
    <w:rsid w:val="006840CB"/>
    <w:rsid w:val="00686421"/>
    <w:rsid w:val="00791EBA"/>
    <w:rsid w:val="0085427C"/>
    <w:rsid w:val="008A283B"/>
    <w:rsid w:val="0095309F"/>
    <w:rsid w:val="009C1E62"/>
    <w:rsid w:val="009E29C8"/>
    <w:rsid w:val="00A6527F"/>
    <w:rsid w:val="00A85241"/>
    <w:rsid w:val="00A85898"/>
    <w:rsid w:val="00BF04B6"/>
    <w:rsid w:val="00C46362"/>
    <w:rsid w:val="00C8019F"/>
    <w:rsid w:val="00C94931"/>
    <w:rsid w:val="00C96918"/>
    <w:rsid w:val="00CF7650"/>
    <w:rsid w:val="00D15166"/>
    <w:rsid w:val="00D610BA"/>
    <w:rsid w:val="00F0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7E933"/>
  <w15:docId w15:val="{04A00F03-DC92-4959-8383-7A42960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NSR-WO75 MRI</cp:lastModifiedBy>
  <cp:revision>13</cp:revision>
  <dcterms:created xsi:type="dcterms:W3CDTF">2018-07-31T11:02:00Z</dcterms:created>
  <dcterms:modified xsi:type="dcterms:W3CDTF">2018-07-31T12:04:00Z</dcterms:modified>
</cp:coreProperties>
</file>