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66E9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8A752A">
        <w:rPr>
          <w:b/>
          <w:sz w:val="32"/>
          <w:szCs w:val="32"/>
          <w:lang w:val="en-US"/>
        </w:rPr>
        <w:t>Three</w:t>
      </w:r>
      <w:r w:rsidR="0095309F">
        <w:rPr>
          <w:b/>
          <w:sz w:val="32"/>
          <w:szCs w:val="32"/>
          <w:lang w:val="en-US"/>
        </w:rPr>
        <w:t xml:space="preserve"> </w:t>
      </w:r>
      <w:r w:rsidR="008A752A">
        <w:rPr>
          <w:b/>
          <w:sz w:val="32"/>
          <w:szCs w:val="32"/>
          <w:lang w:val="en-US"/>
        </w:rPr>
        <w:t>–</w:t>
      </w:r>
      <w:r w:rsidR="0095309F">
        <w:rPr>
          <w:b/>
          <w:sz w:val="32"/>
          <w:szCs w:val="32"/>
          <w:lang w:val="en-US"/>
        </w:rPr>
        <w:t xml:space="preserve"> Round</w:t>
      </w:r>
      <w:r w:rsidR="008A752A">
        <w:rPr>
          <w:b/>
          <w:sz w:val="32"/>
          <w:szCs w:val="32"/>
          <w:lang w:val="en-US"/>
        </w:rPr>
        <w:t xml:space="preserve"> </w:t>
      </w:r>
      <w:r w:rsidR="009F664B">
        <w:rPr>
          <w:b/>
          <w:sz w:val="32"/>
          <w:szCs w:val="32"/>
          <w:lang w:val="en-US"/>
        </w:rPr>
        <w:t>Two</w:t>
      </w:r>
      <w:r w:rsidR="0095309F">
        <w:rPr>
          <w:b/>
          <w:sz w:val="32"/>
          <w:szCs w:val="32"/>
          <w:lang w:val="en-US"/>
        </w:rPr>
        <w:t xml:space="preserve"> </w:t>
      </w:r>
    </w:p>
    <w:p w:rsidR="00686421" w:rsidRDefault="002F36FD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directed the films, School of Rock, Fast Food Nation and Boyhood?</w:t>
      </w:r>
    </w:p>
    <w:p w:rsidR="002F36FD" w:rsidRDefault="0013719D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statistics what is the name given to the measure that is used to quantify the amount of variation of a set of data values?</w:t>
      </w:r>
    </w:p>
    <w:p w:rsidR="0013719D" w:rsidRDefault="0013719D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was the first iPhone released?</w:t>
      </w:r>
    </w:p>
    <w:p w:rsidR="0013719D" w:rsidRDefault="00480EFC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Black Death otherwise known as the Great Plague is estimated to have killed 30-60% of the population of Europe. In what century did this occur?</w:t>
      </w:r>
    </w:p>
    <w:p w:rsidR="00B57C6F" w:rsidRDefault="00B57C6F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Which of </w:t>
      </w:r>
      <w:r w:rsidR="001114D1">
        <w:rPr>
          <w:lang w:val="en-US"/>
        </w:rPr>
        <w:t>the following has</w:t>
      </w:r>
      <w:r>
        <w:rPr>
          <w:lang w:val="en-US"/>
        </w:rPr>
        <w:t xml:space="preserve"> the longest wavelength, X-Ray</w:t>
      </w:r>
      <w:r w:rsidR="001114D1">
        <w:rPr>
          <w:lang w:val="en-US"/>
        </w:rPr>
        <w:t>s</w:t>
      </w:r>
      <w:r>
        <w:rPr>
          <w:lang w:val="en-US"/>
        </w:rPr>
        <w:t>, Microwave</w:t>
      </w:r>
      <w:r w:rsidR="001114D1">
        <w:rPr>
          <w:lang w:val="en-US"/>
        </w:rPr>
        <w:t>s</w:t>
      </w:r>
      <w:r>
        <w:rPr>
          <w:lang w:val="en-US"/>
        </w:rPr>
        <w:t xml:space="preserve"> or Gamma Ray</w:t>
      </w:r>
      <w:r w:rsidR="001114D1">
        <w:rPr>
          <w:lang w:val="en-US"/>
        </w:rPr>
        <w:t>s</w:t>
      </w:r>
      <w:r>
        <w:rPr>
          <w:lang w:val="en-US"/>
        </w:rPr>
        <w:t>?</w:t>
      </w:r>
    </w:p>
    <w:p w:rsidR="00B57C6F" w:rsidRDefault="009C5BF1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Welshman won the 2018 Tour de France?</w:t>
      </w:r>
    </w:p>
    <w:p w:rsidR="009C5BF1" w:rsidRDefault="009C5BF1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Paul Stanley, Gene Simmons, Peter Criss and Ace Frehley formed what band in 1973?</w:t>
      </w:r>
    </w:p>
    <w:p w:rsidR="009C5BF1" w:rsidRDefault="009C5BF1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Where does the Prime </w:t>
      </w:r>
      <w:r w:rsidR="00C9788D">
        <w:rPr>
          <w:lang w:val="en-US"/>
        </w:rPr>
        <w:t>Minister</w:t>
      </w:r>
      <w:r>
        <w:rPr>
          <w:lang w:val="en-US"/>
        </w:rPr>
        <w:t xml:space="preserve"> of the United Kingdom live?</w:t>
      </w:r>
    </w:p>
    <w:p w:rsidR="00C9788D" w:rsidRDefault="00C82718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Name a country that borders Mali?</w:t>
      </w:r>
    </w:p>
    <w:p w:rsidR="00EC09C9" w:rsidRDefault="00EB0BB3" w:rsidP="009219C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year of the 1990’s was Hong Kong returned to China after been under the</w:t>
      </w:r>
      <w:r w:rsidRPr="00EB0BB3">
        <w:t xml:space="preserve"> sovereignty</w:t>
      </w:r>
      <w:r>
        <w:rPr>
          <w:lang w:val="en-US"/>
        </w:rPr>
        <w:t xml:space="preserve"> of the United Kingdom?</w:t>
      </w:r>
    </w:p>
    <w:p w:rsidR="009C5BF1" w:rsidRDefault="009C5BF1" w:rsidP="009C5BF1">
      <w:pPr>
        <w:spacing w:line="360" w:lineRule="auto"/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5E31C5" w:rsidRDefault="002F36FD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Richard Linklater</w:t>
      </w:r>
    </w:p>
    <w:p w:rsidR="0013719D" w:rsidRDefault="0013719D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Standard Deviation</w:t>
      </w:r>
    </w:p>
    <w:p w:rsidR="0013719D" w:rsidRDefault="0013719D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2007</w:t>
      </w:r>
    </w:p>
    <w:p w:rsidR="00B57C6F" w:rsidRDefault="00B57C6F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14</w:t>
      </w:r>
      <w:r w:rsidRPr="00B57C6F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</w:p>
    <w:p w:rsidR="00B57C6F" w:rsidRDefault="00B57C6F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Microwave</w:t>
      </w:r>
      <w:r w:rsidR="0057041C">
        <w:rPr>
          <w:lang w:val="en-US"/>
        </w:rPr>
        <w:t>s</w:t>
      </w:r>
    </w:p>
    <w:p w:rsidR="009C5BF1" w:rsidRDefault="009C5BF1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Geraint Thomas</w:t>
      </w:r>
    </w:p>
    <w:p w:rsidR="009C5BF1" w:rsidRDefault="009C5BF1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KISS</w:t>
      </w:r>
    </w:p>
    <w:p w:rsidR="009C5BF1" w:rsidRDefault="009C5BF1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Number 10 Downing Street</w:t>
      </w:r>
    </w:p>
    <w:p w:rsidR="00C82718" w:rsidRDefault="00C82718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Algeri</w:t>
      </w:r>
      <w:r w:rsidR="00EC09C9">
        <w:rPr>
          <w:lang w:val="en-US"/>
        </w:rPr>
        <w:t>a, Burkina Faso, Guinea, Ivory Coast</w:t>
      </w:r>
      <w:r>
        <w:rPr>
          <w:lang w:val="en-US"/>
        </w:rPr>
        <w:t>, Mauritania, Niger or Senegal</w:t>
      </w:r>
    </w:p>
    <w:p w:rsidR="00EB0BB3" w:rsidRDefault="00EB0BB3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1997</w:t>
      </w:r>
    </w:p>
    <w:p w:rsidR="005E31C5" w:rsidRDefault="005E31C5" w:rsidP="00686421">
      <w:pPr>
        <w:jc w:val="center"/>
        <w:rPr>
          <w:b/>
          <w:lang w:val="en-US"/>
        </w:rPr>
      </w:pPr>
    </w:p>
    <w:sectPr w:rsidR="005E31C5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82" w:rsidRDefault="00815682" w:rsidP="0095309F">
      <w:pPr>
        <w:spacing w:after="0" w:line="240" w:lineRule="auto"/>
      </w:pPr>
      <w:r>
        <w:separator/>
      </w:r>
    </w:p>
  </w:endnote>
  <w:endnote w:type="continuationSeparator" w:id="0">
    <w:p w:rsidR="00815682" w:rsidRDefault="0081568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BE097B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82" w:rsidRDefault="00815682" w:rsidP="0095309F">
      <w:pPr>
        <w:spacing w:after="0" w:line="240" w:lineRule="auto"/>
      </w:pPr>
      <w:r>
        <w:separator/>
      </w:r>
    </w:p>
  </w:footnote>
  <w:footnote w:type="continuationSeparator" w:id="0">
    <w:p w:rsidR="00815682" w:rsidRDefault="0081568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E94"/>
    <w:multiLevelType w:val="hybridMultilevel"/>
    <w:tmpl w:val="3DF6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03224"/>
    <w:rsid w:val="00056CF2"/>
    <w:rsid w:val="00067175"/>
    <w:rsid w:val="001114D1"/>
    <w:rsid w:val="0013719D"/>
    <w:rsid w:val="00216CCB"/>
    <w:rsid w:val="002D5125"/>
    <w:rsid w:val="002F36FD"/>
    <w:rsid w:val="0032024B"/>
    <w:rsid w:val="00385C99"/>
    <w:rsid w:val="003D7870"/>
    <w:rsid w:val="00480EFC"/>
    <w:rsid w:val="004819ED"/>
    <w:rsid w:val="004D2D7F"/>
    <w:rsid w:val="00503053"/>
    <w:rsid w:val="0057041C"/>
    <w:rsid w:val="005850B5"/>
    <w:rsid w:val="005E31C5"/>
    <w:rsid w:val="00686421"/>
    <w:rsid w:val="006B198C"/>
    <w:rsid w:val="00754877"/>
    <w:rsid w:val="00791EBA"/>
    <w:rsid w:val="007B5517"/>
    <w:rsid w:val="00815682"/>
    <w:rsid w:val="008A752A"/>
    <w:rsid w:val="009219C8"/>
    <w:rsid w:val="00943928"/>
    <w:rsid w:val="0095309F"/>
    <w:rsid w:val="00966E96"/>
    <w:rsid w:val="009C12F4"/>
    <w:rsid w:val="009C1E62"/>
    <w:rsid w:val="009C5BF1"/>
    <w:rsid w:val="009F664B"/>
    <w:rsid w:val="00A643EC"/>
    <w:rsid w:val="00A85898"/>
    <w:rsid w:val="00B57C6F"/>
    <w:rsid w:val="00B9748D"/>
    <w:rsid w:val="00BE097B"/>
    <w:rsid w:val="00C46362"/>
    <w:rsid w:val="00C82718"/>
    <w:rsid w:val="00C94931"/>
    <w:rsid w:val="00C96918"/>
    <w:rsid w:val="00C9788D"/>
    <w:rsid w:val="00D97721"/>
    <w:rsid w:val="00E05AD3"/>
    <w:rsid w:val="00E4319D"/>
    <w:rsid w:val="00EB0BB3"/>
    <w:rsid w:val="00EC09C9"/>
    <w:rsid w:val="00F13A7D"/>
    <w:rsid w:val="00F3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11</cp:revision>
  <dcterms:created xsi:type="dcterms:W3CDTF">2018-07-31T00:55:00Z</dcterms:created>
  <dcterms:modified xsi:type="dcterms:W3CDTF">2018-07-31T13:25:00Z</dcterms:modified>
</cp:coreProperties>
</file>