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C12F4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Volume Two</w:t>
      </w:r>
      <w:r w:rsidR="0095309F">
        <w:rPr>
          <w:b/>
          <w:sz w:val="32"/>
          <w:szCs w:val="32"/>
          <w:lang w:val="en-US"/>
        </w:rPr>
        <w:t xml:space="preserve"> - Round </w:t>
      </w:r>
      <w:r>
        <w:rPr>
          <w:b/>
          <w:sz w:val="32"/>
          <w:szCs w:val="32"/>
          <w:lang w:val="en-US"/>
        </w:rPr>
        <w:t>Five</w:t>
      </w:r>
    </w:p>
    <w:p w:rsidR="00686421" w:rsidRDefault="009C12F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word is used to describe a written statement confirmed by affirmation for use in evidence in court?</w:t>
      </w:r>
    </w:p>
    <w:p w:rsidR="009C12F4" w:rsidRDefault="009C12F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a Myocardial Infarction commonly known as?</w:t>
      </w:r>
    </w:p>
    <w:p w:rsidR="009C12F4" w:rsidRDefault="009C12F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the banana a herb?</w:t>
      </w:r>
    </w:p>
    <w:p w:rsidR="009C12F4" w:rsidRDefault="009C12F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term describes </w:t>
      </w:r>
      <w:r w:rsidR="00E4319D">
        <w:rPr>
          <w:lang w:val="en-US"/>
        </w:rPr>
        <w:t>the highest velocity attainable by an object as it falls through a fluid?</w:t>
      </w:r>
    </w:p>
    <w:p w:rsidR="00E4319D" w:rsidRDefault="00E4319D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old was Tim Bergling better known as Avicii when he passed away?</w:t>
      </w:r>
    </w:p>
    <w:p w:rsidR="00E4319D" w:rsidRDefault="005850B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Constantinople is now known by what name?</w:t>
      </w:r>
    </w:p>
    <w:p w:rsidR="005850B5" w:rsidRDefault="003A18E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was the first Roman Emperor to be born outside Italy?</w:t>
      </w:r>
    </w:p>
    <w:p w:rsidR="0095784D" w:rsidRDefault="0095784D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starred in Money Train, Passenger 57 and Drop Zone?</w:t>
      </w:r>
    </w:p>
    <w:p w:rsidR="0095784D" w:rsidRDefault="007506C0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many sides does a dodecahedron have?</w:t>
      </w:r>
    </w:p>
    <w:p w:rsidR="001A323D" w:rsidRPr="00686421" w:rsidRDefault="001A323D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1902, who wrote, The Tale of Peter Rabbit?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1A323D" w:rsidRDefault="001A323D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9C12F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Affidavit</w:t>
      </w:r>
    </w:p>
    <w:p w:rsidR="009C12F4" w:rsidRDefault="009C12F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Heart Attack</w:t>
      </w:r>
    </w:p>
    <w:p w:rsidR="009C12F4" w:rsidRDefault="009C12F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Yes, as the stem does not contain true woody tissue.</w:t>
      </w:r>
    </w:p>
    <w:p w:rsidR="009C12F4" w:rsidRDefault="00E4319D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Terminal velocity</w:t>
      </w:r>
    </w:p>
    <w:p w:rsidR="00E4319D" w:rsidRDefault="00E4319D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28</w:t>
      </w:r>
    </w:p>
    <w:p w:rsidR="005850B5" w:rsidRDefault="005850B5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Istanbul</w:t>
      </w:r>
    </w:p>
    <w:p w:rsidR="003A18EA" w:rsidRDefault="003A18E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Claudius</w:t>
      </w:r>
    </w:p>
    <w:p w:rsidR="0095784D" w:rsidRDefault="0095784D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Wesley Snipes</w:t>
      </w:r>
    </w:p>
    <w:p w:rsidR="00BB2F70" w:rsidRDefault="00BB2F70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12</w:t>
      </w:r>
    </w:p>
    <w:p w:rsidR="001A323D" w:rsidRPr="00686421" w:rsidRDefault="001A323D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Beatrix Potter</w:t>
      </w:r>
    </w:p>
    <w:sectPr w:rsidR="001A323D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09" w:rsidRDefault="001B4009" w:rsidP="0095309F">
      <w:pPr>
        <w:spacing w:after="0" w:line="240" w:lineRule="auto"/>
      </w:pPr>
      <w:r>
        <w:separator/>
      </w:r>
    </w:p>
  </w:endnote>
  <w:endnote w:type="continuationSeparator" w:id="0">
    <w:p w:rsidR="001B4009" w:rsidRDefault="001B4009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067175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09" w:rsidRDefault="001B4009" w:rsidP="0095309F">
      <w:pPr>
        <w:spacing w:after="0" w:line="240" w:lineRule="auto"/>
      </w:pPr>
      <w:r>
        <w:separator/>
      </w:r>
    </w:p>
  </w:footnote>
  <w:footnote w:type="continuationSeparator" w:id="0">
    <w:p w:rsidR="001B4009" w:rsidRDefault="001B4009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1A323D"/>
    <w:rsid w:val="001B4009"/>
    <w:rsid w:val="0023024C"/>
    <w:rsid w:val="002D5125"/>
    <w:rsid w:val="003A18EA"/>
    <w:rsid w:val="005850B5"/>
    <w:rsid w:val="00686421"/>
    <w:rsid w:val="007506C0"/>
    <w:rsid w:val="00791EBA"/>
    <w:rsid w:val="007A4320"/>
    <w:rsid w:val="0095309F"/>
    <w:rsid w:val="0095784D"/>
    <w:rsid w:val="009C12F4"/>
    <w:rsid w:val="009C1E62"/>
    <w:rsid w:val="00A85898"/>
    <w:rsid w:val="00BB2F70"/>
    <w:rsid w:val="00C46362"/>
    <w:rsid w:val="00C94931"/>
    <w:rsid w:val="00C96918"/>
    <w:rsid w:val="00E4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6</cp:revision>
  <dcterms:created xsi:type="dcterms:W3CDTF">2018-04-21T12:41:00Z</dcterms:created>
  <dcterms:modified xsi:type="dcterms:W3CDTF">2018-04-21T13:05:00Z</dcterms:modified>
</cp:coreProperties>
</file>